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054" w:rsidRPr="00A9729C" w:rsidRDefault="00783F5D" w:rsidP="00C06054">
      <w:pPr>
        <w:spacing w:before="120" w:after="120" w:line="390" w:lineRule="atLeast"/>
        <w:outlineLvl w:val="0"/>
        <w:rPr>
          <w:rFonts w:ascii="Times New Roman" w:hAnsi="Times New Roman" w:cs="Times New Roman"/>
          <w:b/>
          <w:bCs/>
          <w:kern w:val="36"/>
          <w:sz w:val="20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kern w:val="36"/>
          <w:sz w:val="20"/>
          <w:szCs w:val="28"/>
          <w:lang w:eastAsia="ru-RU"/>
        </w:rPr>
        <w:t>,</w:t>
      </w:r>
    </w:p>
    <w:p w:rsidR="00CF6016" w:rsidRDefault="00CF6016" w:rsidP="00C06054">
      <w:pPr>
        <w:pStyle w:val="ad"/>
        <w:jc w:val="center"/>
        <w:rPr>
          <w:rFonts w:ascii="Times New Roman" w:hAnsi="Times New Roman"/>
          <w:b/>
          <w:kern w:val="36"/>
          <w:sz w:val="32"/>
          <w:lang w:eastAsia="ru-RU"/>
        </w:rPr>
      </w:pPr>
      <w:r w:rsidRPr="00C06054">
        <w:rPr>
          <w:rFonts w:ascii="Times New Roman" w:hAnsi="Times New Roman"/>
          <w:b/>
          <w:kern w:val="36"/>
          <w:sz w:val="32"/>
          <w:lang w:eastAsia="ru-RU"/>
        </w:rPr>
        <w:t xml:space="preserve">Технологическая карта урока </w:t>
      </w:r>
      <w:r w:rsidR="00FB7676" w:rsidRPr="00C06054">
        <w:rPr>
          <w:rFonts w:ascii="Times New Roman" w:hAnsi="Times New Roman"/>
          <w:b/>
          <w:kern w:val="36"/>
          <w:sz w:val="32"/>
          <w:lang w:eastAsia="ru-RU"/>
        </w:rPr>
        <w:t xml:space="preserve">технологии </w:t>
      </w:r>
      <w:r w:rsidRPr="00C06054">
        <w:rPr>
          <w:rFonts w:ascii="Times New Roman" w:hAnsi="Times New Roman"/>
          <w:b/>
          <w:kern w:val="36"/>
          <w:sz w:val="32"/>
          <w:lang w:eastAsia="ru-RU"/>
        </w:rPr>
        <w:t>в 5-м классе</w:t>
      </w:r>
    </w:p>
    <w:p w:rsidR="00783F5D" w:rsidRDefault="00783F5D" w:rsidP="00C06054">
      <w:pPr>
        <w:pStyle w:val="ad"/>
        <w:jc w:val="center"/>
        <w:rPr>
          <w:rFonts w:ascii="Times New Roman" w:hAnsi="Times New Roman"/>
          <w:b/>
          <w:kern w:val="36"/>
          <w:sz w:val="32"/>
          <w:lang w:eastAsia="ru-RU"/>
        </w:rPr>
      </w:pPr>
    </w:p>
    <w:p w:rsidR="00634929" w:rsidRDefault="00634929" w:rsidP="00634929">
      <w:pPr>
        <w:pStyle w:val="ad"/>
        <w:jc w:val="right"/>
        <w:rPr>
          <w:rFonts w:ascii="Times New Roman" w:hAnsi="Times New Roman"/>
          <w:kern w:val="36"/>
          <w:sz w:val="24"/>
          <w:lang w:eastAsia="ru-RU"/>
        </w:rPr>
      </w:pPr>
      <w:r w:rsidRPr="00634929">
        <w:rPr>
          <w:rFonts w:ascii="Times New Roman" w:hAnsi="Times New Roman"/>
          <w:kern w:val="36"/>
          <w:sz w:val="24"/>
          <w:lang w:eastAsia="ru-RU"/>
        </w:rPr>
        <w:t>Автор</w:t>
      </w:r>
      <w:r>
        <w:rPr>
          <w:rFonts w:ascii="Times New Roman" w:hAnsi="Times New Roman"/>
          <w:kern w:val="36"/>
          <w:sz w:val="24"/>
          <w:lang w:eastAsia="ru-RU"/>
        </w:rPr>
        <w:t>: Пономарева Надежда Аркадьевна, учитель технологии 1 категории</w:t>
      </w:r>
    </w:p>
    <w:p w:rsidR="00634929" w:rsidRPr="00634929" w:rsidRDefault="00783F5D" w:rsidP="00783F5D">
      <w:pPr>
        <w:pStyle w:val="ad"/>
        <w:jc w:val="center"/>
        <w:rPr>
          <w:rFonts w:ascii="Times New Roman" w:hAnsi="Times New Roman"/>
          <w:kern w:val="36"/>
          <w:sz w:val="24"/>
          <w:lang w:eastAsia="ru-RU"/>
        </w:rPr>
      </w:pPr>
      <w:r>
        <w:rPr>
          <w:rFonts w:ascii="Times New Roman" w:hAnsi="Times New Roman"/>
          <w:kern w:val="36"/>
          <w:sz w:val="24"/>
          <w:lang w:eastAsia="ru-RU"/>
        </w:rPr>
        <w:t xml:space="preserve">                                                                             </w:t>
      </w:r>
      <w:bookmarkStart w:id="0" w:name="_GoBack"/>
      <w:bookmarkEnd w:id="0"/>
      <w:r w:rsidR="00634929">
        <w:rPr>
          <w:rFonts w:ascii="Times New Roman" w:hAnsi="Times New Roman"/>
          <w:kern w:val="36"/>
          <w:sz w:val="24"/>
          <w:lang w:eastAsia="ru-RU"/>
        </w:rPr>
        <w:t>МБОУ СОШ №7 г. Чебаркуль, Челябинская область</w:t>
      </w:r>
    </w:p>
    <w:p w:rsidR="00C06054" w:rsidRPr="00C06054" w:rsidRDefault="00C06054" w:rsidP="00C06054">
      <w:pPr>
        <w:pStyle w:val="ad"/>
        <w:jc w:val="center"/>
        <w:rPr>
          <w:rFonts w:ascii="Times New Roman" w:hAnsi="Times New Roman"/>
          <w:b/>
          <w:kern w:val="36"/>
          <w:sz w:val="32"/>
          <w:lang w:eastAsia="ru-RU"/>
        </w:rPr>
      </w:pPr>
    </w:p>
    <w:p w:rsidR="00BC0AC7" w:rsidRPr="00DB1A2B" w:rsidRDefault="00BC0AC7" w:rsidP="00BC0AC7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</w:pPr>
    </w:p>
    <w:tbl>
      <w:tblPr>
        <w:tblStyle w:val="a8"/>
        <w:tblW w:w="158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58"/>
        <w:gridCol w:w="1948"/>
        <w:gridCol w:w="5480"/>
        <w:gridCol w:w="505"/>
        <w:gridCol w:w="2126"/>
        <w:gridCol w:w="3260"/>
      </w:tblGrid>
      <w:tr w:rsidR="00BD658D" w:rsidTr="005D589C">
        <w:tc>
          <w:tcPr>
            <w:tcW w:w="2558" w:type="dxa"/>
          </w:tcPr>
          <w:p w:rsidR="00BD658D" w:rsidRDefault="00BD658D" w:rsidP="009F54E8">
            <w:pPr>
              <w:spacing w:line="39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3319" w:type="dxa"/>
            <w:gridSpan w:val="5"/>
          </w:tcPr>
          <w:p w:rsidR="00BD658D" w:rsidRDefault="00B77CD3" w:rsidP="00E0653B">
            <w:pPr>
              <w:spacing w:before="120" w:after="120" w:line="39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>"</w:t>
            </w:r>
            <w:r w:rsidR="00E0653B">
              <w:rPr>
                <w:rFonts w:ascii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>Обработка накладного кармана</w:t>
            </w:r>
            <w:r w:rsidR="008048D4">
              <w:rPr>
                <w:rFonts w:ascii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 xml:space="preserve"> и соединение его с изделием</w:t>
            </w:r>
            <w:r w:rsidR="00BD658D" w:rsidRPr="00AF60D9">
              <w:rPr>
                <w:rFonts w:ascii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>»</w:t>
            </w:r>
          </w:p>
        </w:tc>
      </w:tr>
      <w:tr w:rsidR="00BD658D" w:rsidTr="005D589C">
        <w:tc>
          <w:tcPr>
            <w:tcW w:w="2558" w:type="dxa"/>
          </w:tcPr>
          <w:p w:rsidR="00BD658D" w:rsidRPr="00E13CF6" w:rsidRDefault="00BD658D" w:rsidP="00FF7027">
            <w:pPr>
              <w:spacing w:before="120" w:after="120" w:line="39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E13CF6">
              <w:rPr>
                <w:rFonts w:ascii="Times New Roman" w:hAnsi="Times New Roman" w:cs="Times New Roman"/>
                <w:b/>
                <w:color w:val="000000" w:themeColor="text1"/>
              </w:rPr>
              <w:t>Раздел:</w:t>
            </w:r>
          </w:p>
        </w:tc>
        <w:tc>
          <w:tcPr>
            <w:tcW w:w="13319" w:type="dxa"/>
            <w:gridSpan w:val="5"/>
          </w:tcPr>
          <w:p w:rsidR="00BD658D" w:rsidRPr="00612F1D" w:rsidRDefault="00E13CF6" w:rsidP="00BD658D">
            <w:pPr>
              <w:spacing w:before="120" w:after="120" w:line="390" w:lineRule="atLeast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634929">
              <w:rPr>
                <w:rFonts w:ascii="Times New Roman" w:hAnsi="Times New Roman" w:cs="Times New Roman"/>
                <w:color w:val="000000" w:themeColor="text1"/>
                <w:sz w:val="24"/>
              </w:rPr>
              <w:t>Создание изделий из текстильных и поделочных материалов.</w:t>
            </w:r>
          </w:p>
        </w:tc>
      </w:tr>
      <w:tr w:rsidR="00BD658D" w:rsidTr="005D589C">
        <w:tc>
          <w:tcPr>
            <w:tcW w:w="2558" w:type="dxa"/>
          </w:tcPr>
          <w:p w:rsidR="00BD658D" w:rsidRPr="00E13CF6" w:rsidRDefault="00BD658D" w:rsidP="00FF7027">
            <w:pPr>
              <w:spacing w:before="120" w:after="120" w:line="39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kern w:val="36"/>
                <w:lang w:eastAsia="ru-RU"/>
              </w:rPr>
            </w:pPr>
            <w:r w:rsidRPr="00E13CF6">
              <w:rPr>
                <w:rFonts w:ascii="Times New Roman" w:hAnsi="Times New Roman" w:cs="Times New Roman"/>
                <w:b/>
                <w:bCs/>
                <w:color w:val="000000" w:themeColor="text1"/>
                <w:lang w:eastAsia="ru-RU"/>
              </w:rPr>
              <w:t>Тип урока</w:t>
            </w:r>
          </w:p>
        </w:tc>
        <w:tc>
          <w:tcPr>
            <w:tcW w:w="13319" w:type="dxa"/>
            <w:gridSpan w:val="5"/>
          </w:tcPr>
          <w:p w:rsidR="00BD658D" w:rsidRPr="00612F1D" w:rsidRDefault="00A840C6" w:rsidP="00BD658D">
            <w:pPr>
              <w:spacing w:before="120" w:after="120" w:line="390" w:lineRule="atLeast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Урок открытия новых</w:t>
            </w:r>
            <w:r w:rsidR="00E0653B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 знания</w:t>
            </w:r>
          </w:p>
        </w:tc>
      </w:tr>
      <w:tr w:rsidR="00E0653B" w:rsidTr="005D589C">
        <w:tc>
          <w:tcPr>
            <w:tcW w:w="2558" w:type="dxa"/>
          </w:tcPr>
          <w:p w:rsidR="00E0653B" w:rsidRPr="00E13CF6" w:rsidRDefault="00E0653B" w:rsidP="00FF7027">
            <w:pPr>
              <w:spacing w:before="120" w:after="120" w:line="39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E13CF6">
              <w:rPr>
                <w:rFonts w:ascii="Times New Roman" w:hAnsi="Times New Roman" w:cs="Times New Roman"/>
                <w:b/>
                <w:bCs/>
                <w:color w:val="000000" w:themeColor="text1"/>
                <w:lang w:eastAsia="ru-RU"/>
              </w:rPr>
              <w:t>Технология построения урока</w:t>
            </w:r>
          </w:p>
        </w:tc>
        <w:tc>
          <w:tcPr>
            <w:tcW w:w="13319" w:type="dxa"/>
            <w:gridSpan w:val="5"/>
          </w:tcPr>
          <w:p w:rsidR="00E0653B" w:rsidRDefault="00E0653B" w:rsidP="00BD658D">
            <w:pPr>
              <w:spacing w:before="120" w:after="120" w:line="390" w:lineRule="atLeast"/>
              <w:outlineLvl w:val="0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Проблемно-диалогическая</w:t>
            </w:r>
          </w:p>
        </w:tc>
      </w:tr>
      <w:tr w:rsidR="00BD658D" w:rsidTr="005D589C">
        <w:tc>
          <w:tcPr>
            <w:tcW w:w="2558" w:type="dxa"/>
          </w:tcPr>
          <w:p w:rsidR="00BD658D" w:rsidRPr="00E13CF6" w:rsidRDefault="00BD658D" w:rsidP="00FF7027">
            <w:pPr>
              <w:spacing w:before="120" w:after="120" w:line="39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E13CF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Цель урока</w:t>
            </w:r>
            <w:r w:rsidRPr="00E13CF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9" w:type="dxa"/>
            <w:gridSpan w:val="5"/>
          </w:tcPr>
          <w:p w:rsidR="00BD658D" w:rsidRDefault="00E0653B" w:rsidP="00DB1A2B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654F8E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Деятельностная</w:t>
            </w:r>
            <w:proofErr w:type="spell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: формирование способности учащихся к новому способу действия – правильному выполнению накладного кармана </w:t>
            </w:r>
            <w:r w:rsidR="008048D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</w:t>
            </w:r>
            <w:r w:rsidR="008048D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оединение его с изделием с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соблюдением технологиче</w:t>
            </w:r>
            <w:r w:rsidR="00654F8E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кой последовательности</w:t>
            </w:r>
            <w:r w:rsidR="00654F8E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и правил т/б.</w:t>
            </w:r>
          </w:p>
          <w:p w:rsidR="00654F8E" w:rsidRDefault="00654F8E" w:rsidP="00DB1A2B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654F8E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Образовательная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: расширение понятийной базы за счет включения в нее новых элементов.</w:t>
            </w:r>
          </w:p>
          <w:p w:rsidR="00263016" w:rsidRPr="008048D4" w:rsidRDefault="00263016" w:rsidP="00DB1A2B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63016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Воспитательная: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воспитание трудолюбия, аккуратности, требовательности к себе.</w:t>
            </w:r>
          </w:p>
        </w:tc>
      </w:tr>
      <w:tr w:rsidR="00BD658D" w:rsidTr="005D589C">
        <w:tc>
          <w:tcPr>
            <w:tcW w:w="2558" w:type="dxa"/>
          </w:tcPr>
          <w:p w:rsidR="00BD658D" w:rsidRPr="00E13CF6" w:rsidRDefault="00654F8E" w:rsidP="00BD658D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</w:rPr>
            </w:pPr>
            <w:r w:rsidRPr="00E13CF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Задачи</w:t>
            </w:r>
          </w:p>
          <w:p w:rsidR="00BD658D" w:rsidRPr="00E13CF6" w:rsidRDefault="00BD658D" w:rsidP="00FF7027">
            <w:pPr>
              <w:spacing w:before="120" w:after="120" w:line="390" w:lineRule="atLeast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</w:p>
        </w:tc>
        <w:tc>
          <w:tcPr>
            <w:tcW w:w="13319" w:type="dxa"/>
            <w:gridSpan w:val="5"/>
          </w:tcPr>
          <w:p w:rsidR="0025176C" w:rsidRPr="00612F1D" w:rsidRDefault="00BD658D" w:rsidP="00654F8E">
            <w:pPr>
              <w:rPr>
                <w:color w:val="000000" w:themeColor="text1"/>
              </w:rPr>
            </w:pPr>
            <w:r w:rsidRPr="00654F8E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Образовательные</w:t>
            </w:r>
            <w:r w:rsidRPr="00654F8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:</w:t>
            </w:r>
            <w:r w:rsidRPr="00612F1D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1461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познакомить</w:t>
            </w:r>
            <w:r w:rsidR="006349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</w:t>
            </w:r>
            <w:r w:rsidRPr="00612F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поняти</w:t>
            </w:r>
            <w:r w:rsidR="002517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ями: </w:t>
            </w:r>
            <w:r w:rsidR="00654F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накладной карман, шов </w:t>
            </w:r>
            <w:proofErr w:type="spellStart"/>
            <w:r w:rsidR="00654F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вподгибку</w:t>
            </w:r>
            <w:proofErr w:type="spellEnd"/>
            <w:r w:rsidR="00654F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открытым срезом, шов </w:t>
            </w:r>
            <w:proofErr w:type="spellStart"/>
            <w:r w:rsidR="00654F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вподгибку</w:t>
            </w:r>
            <w:proofErr w:type="spellEnd"/>
            <w:r w:rsidR="00654F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закрытым срезом, накладной шов.</w:t>
            </w:r>
          </w:p>
          <w:p w:rsidR="00BD658D" w:rsidRPr="00612F1D" w:rsidRDefault="00BD658D" w:rsidP="00BD6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F8E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Развивающие</w:t>
            </w:r>
            <w:r w:rsidRPr="00654F8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:</w:t>
            </w:r>
            <w:r w:rsidRPr="00612F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4616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создать условия для развития универсальных учебных действий</w:t>
            </w:r>
            <w:r w:rsidRPr="00612F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:rsidR="00BD658D" w:rsidRPr="00612F1D" w:rsidRDefault="00BD658D" w:rsidP="00BD6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2F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654F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сформировать знания и умения выполнять поузловую обработку - карман</w:t>
            </w:r>
            <w:r w:rsidRPr="00612F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D658D" w:rsidRDefault="00BD658D" w:rsidP="00BD6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2F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654F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развивать умение сравнивать, выделять главное, решать поставленную проблему</w:t>
            </w:r>
            <w:r w:rsidRPr="00612F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</w:t>
            </w:r>
          </w:p>
          <w:p w:rsidR="00654F8E" w:rsidRPr="00612F1D" w:rsidRDefault="00654F8E" w:rsidP="00BD6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формировать умение пользоваться инструкционными картами и приемами выполнения карман</w:t>
            </w:r>
            <w:r w:rsidR="008048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 и соединения его с изделием.</w:t>
            </w:r>
          </w:p>
          <w:p w:rsidR="00BD658D" w:rsidRPr="00612F1D" w:rsidRDefault="00BD658D" w:rsidP="00654F8E">
            <w:pPr>
              <w:rPr>
                <w:rFonts w:ascii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654F8E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Воспитательные</w:t>
            </w:r>
            <w:r w:rsidRPr="00654F8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:</w:t>
            </w:r>
            <w:r w:rsidRPr="00612F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12F1D"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  <w:t xml:space="preserve"> </w:t>
            </w:r>
            <w:r w:rsidRPr="00612F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воспитать аккуратность, самостоятельность;</w:t>
            </w:r>
            <w:r w:rsidRPr="00612F1D"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  <w:t xml:space="preserve"> </w:t>
            </w:r>
            <w:r w:rsidRPr="00612F1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воспитывать требовательность к качеству выполнения своей работы;</w:t>
            </w:r>
            <w:r w:rsidRPr="00612F1D"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  <w:t xml:space="preserve"> </w:t>
            </w:r>
            <w:r w:rsidRPr="00612F1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ответственности за свою работу;</w:t>
            </w:r>
            <w:r w:rsidRPr="00612F1D"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  <w:t xml:space="preserve">  </w:t>
            </w:r>
            <w:r w:rsidRPr="00612F1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стремление доводить свою работу до конца.</w:t>
            </w:r>
          </w:p>
        </w:tc>
      </w:tr>
      <w:tr w:rsidR="00BD658D" w:rsidRPr="00612F1D" w:rsidTr="005D589C">
        <w:tc>
          <w:tcPr>
            <w:tcW w:w="15877" w:type="dxa"/>
            <w:gridSpan w:val="6"/>
          </w:tcPr>
          <w:p w:rsidR="00BD658D" w:rsidRPr="00612F1D" w:rsidRDefault="00BD658D" w:rsidP="00BD65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</w:p>
        </w:tc>
      </w:tr>
      <w:tr w:rsidR="00C87DFD" w:rsidRPr="00612F1D" w:rsidTr="005D589C">
        <w:tc>
          <w:tcPr>
            <w:tcW w:w="4506" w:type="dxa"/>
            <w:gridSpan w:val="2"/>
          </w:tcPr>
          <w:p w:rsidR="00C87DFD" w:rsidRPr="00612F1D" w:rsidRDefault="00C87DFD" w:rsidP="00AD240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12F1D">
              <w:rPr>
                <w:rFonts w:ascii="Times New Roman" w:hAnsi="Times New Roman" w:cs="Times New Roman"/>
                <w:b/>
                <w:color w:val="000000" w:themeColor="text1"/>
              </w:rPr>
              <w:t>Личностные</w:t>
            </w:r>
          </w:p>
        </w:tc>
        <w:tc>
          <w:tcPr>
            <w:tcW w:w="5480" w:type="dxa"/>
          </w:tcPr>
          <w:p w:rsidR="00C87DFD" w:rsidRPr="00612F1D" w:rsidRDefault="00C87DFD" w:rsidP="00AD240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12F1D">
              <w:rPr>
                <w:rFonts w:ascii="Times New Roman" w:hAnsi="Times New Roman" w:cs="Times New Roman"/>
                <w:b/>
                <w:color w:val="000000" w:themeColor="text1"/>
              </w:rPr>
              <w:t>Предметные</w:t>
            </w:r>
          </w:p>
        </w:tc>
        <w:tc>
          <w:tcPr>
            <w:tcW w:w="5891" w:type="dxa"/>
            <w:gridSpan w:val="3"/>
          </w:tcPr>
          <w:p w:rsidR="00C87DFD" w:rsidRPr="00612F1D" w:rsidRDefault="00C87DFD" w:rsidP="00AD240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612F1D">
              <w:rPr>
                <w:rFonts w:ascii="Times New Roman" w:hAnsi="Times New Roman" w:cs="Times New Roman"/>
                <w:b/>
                <w:color w:val="000000" w:themeColor="text1"/>
              </w:rPr>
              <w:t>Метапредметные</w:t>
            </w:r>
            <w:proofErr w:type="spellEnd"/>
          </w:p>
        </w:tc>
      </w:tr>
      <w:tr w:rsidR="00C87DFD" w:rsidRPr="00612F1D" w:rsidTr="005D589C">
        <w:tc>
          <w:tcPr>
            <w:tcW w:w="4506" w:type="dxa"/>
            <w:gridSpan w:val="2"/>
          </w:tcPr>
          <w:p w:rsidR="002168E6" w:rsidRDefault="002F060C" w:rsidP="00216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168E6">
              <w:rPr>
                <w:rFonts w:ascii="Times New Roman" w:hAnsi="Times New Roman" w:cs="Times New Roman"/>
                <w:iCs/>
                <w:sz w:val="24"/>
                <w:szCs w:val="24"/>
              </w:rPr>
              <w:t>устанавливать</w:t>
            </w:r>
            <w:r w:rsidR="002168E6">
              <w:rPr>
                <w:rFonts w:ascii="Times New Roman" w:hAnsi="Times New Roman" w:cs="Times New Roman"/>
                <w:sz w:val="24"/>
                <w:szCs w:val="24"/>
              </w:rPr>
              <w:t xml:space="preserve"> связь между целью учебной деятельности и ее мотивом;</w:t>
            </w:r>
          </w:p>
          <w:p w:rsidR="002168E6" w:rsidRDefault="002168E6" w:rsidP="002168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определять общие для всех правила поведения;</w:t>
            </w:r>
          </w:p>
          <w:p w:rsidR="002168E6" w:rsidRDefault="002168E6" w:rsidP="002168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определять правила работы в парах;</w:t>
            </w:r>
          </w:p>
          <w:p w:rsidR="002168E6" w:rsidRDefault="002168E6" w:rsidP="00216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оценивать  усваиваемое содержание учебного материала (исходя из личностных ценностей);</w:t>
            </w:r>
          </w:p>
          <w:p w:rsidR="002168E6" w:rsidRDefault="002F060C" w:rsidP="00216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2168E6">
              <w:rPr>
                <w:rFonts w:ascii="Times New Roman" w:hAnsi="Times New Roman" w:cs="Times New Roman"/>
                <w:sz w:val="24"/>
                <w:szCs w:val="24"/>
              </w:rPr>
              <w:t>устанавливать связь между целью деятельности и ее результатом.</w:t>
            </w:r>
          </w:p>
          <w:p w:rsidR="00B81B54" w:rsidRPr="00B81B54" w:rsidRDefault="00B81B54" w:rsidP="00FA5D81">
            <w:pPr>
              <w:outlineLvl w:val="0"/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5480" w:type="dxa"/>
          </w:tcPr>
          <w:p w:rsidR="00B81B54" w:rsidRDefault="00B81B54" w:rsidP="00FA5D81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1.  Понима</w:t>
            </w:r>
            <w:r w:rsidR="00E13CF6">
              <w:rPr>
                <w:rFonts w:ascii="Times New Roman" w:hAnsi="Times New Roman" w:cs="Times New Roman"/>
                <w:color w:val="000000" w:themeColor="text1"/>
              </w:rPr>
              <w:t>ть и определять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поняти</w:t>
            </w:r>
            <w:r w:rsidR="00E13CF6">
              <w:rPr>
                <w:rFonts w:ascii="Times New Roman" w:hAnsi="Times New Roman" w:cs="Times New Roman"/>
                <w:color w:val="000000" w:themeColor="text1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«</w:t>
            </w:r>
            <w:r w:rsidR="002168E6">
              <w:rPr>
                <w:rFonts w:ascii="Times New Roman" w:hAnsi="Times New Roman" w:cs="Times New Roman"/>
                <w:color w:val="000000" w:themeColor="text1"/>
              </w:rPr>
              <w:t>накладной карман».</w:t>
            </w:r>
          </w:p>
          <w:p w:rsidR="00C87DFD" w:rsidRDefault="00B81B54" w:rsidP="002168E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  Овладе</w:t>
            </w:r>
            <w:r w:rsidR="00E13CF6">
              <w:rPr>
                <w:rFonts w:ascii="Times New Roman" w:hAnsi="Times New Roman" w:cs="Times New Roman"/>
                <w:color w:val="000000" w:themeColor="text1"/>
              </w:rPr>
              <w:t>вать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умениями работать с различными источниками информации, организовывать собственную деятельность</w:t>
            </w:r>
            <w:r w:rsidR="00C87DFD" w:rsidRPr="00612F1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и планировать ее результаты.</w:t>
            </w:r>
          </w:p>
          <w:p w:rsidR="002F060C" w:rsidRDefault="002168E6" w:rsidP="002168E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3. Речевые умения</w:t>
            </w:r>
            <w:r w:rsidR="002F060C">
              <w:rPr>
                <w:rFonts w:ascii="Times New Roman" w:hAnsi="Times New Roman" w:cs="Times New Roman"/>
                <w:color w:val="000000" w:themeColor="text1"/>
              </w:rPr>
              <w:t xml:space="preserve">: </w:t>
            </w:r>
          </w:p>
          <w:p w:rsidR="002F060C" w:rsidRDefault="002F060C" w:rsidP="002168E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 правильно называть термины;</w:t>
            </w:r>
          </w:p>
          <w:p w:rsidR="002F060C" w:rsidRDefault="002F060C" w:rsidP="002168E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 составлять предложения из слов;</w:t>
            </w:r>
          </w:p>
          <w:p w:rsidR="002168E6" w:rsidRPr="00612F1D" w:rsidRDefault="002F060C" w:rsidP="002168E6">
            <w:pPr>
              <w:rPr>
                <w:rFonts w:ascii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 объяснять последовательность выполнения операции;</w:t>
            </w:r>
          </w:p>
        </w:tc>
        <w:tc>
          <w:tcPr>
            <w:tcW w:w="5891" w:type="dxa"/>
            <w:gridSpan w:val="3"/>
          </w:tcPr>
          <w:p w:rsidR="00C87DFD" w:rsidRPr="00E13CF6" w:rsidRDefault="00B81B54" w:rsidP="00FA5D81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kern w:val="36"/>
                <w:lang w:eastAsia="ru-RU"/>
              </w:rPr>
            </w:pPr>
            <w:r w:rsidRPr="00E13CF6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kern w:val="36"/>
                <w:lang w:eastAsia="ru-RU"/>
              </w:rPr>
              <w:lastRenderedPageBreak/>
              <w:t xml:space="preserve">Регулятивные УУД: </w:t>
            </w:r>
          </w:p>
          <w:p w:rsidR="002F060C" w:rsidRDefault="002F060C" w:rsidP="002F0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определять и формулировать цель деятельности на уроке;</w:t>
            </w:r>
          </w:p>
          <w:p w:rsidR="002F060C" w:rsidRDefault="002F060C" w:rsidP="002F060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формулировать учебные задачи;</w:t>
            </w:r>
          </w:p>
          <w:p w:rsidR="002F060C" w:rsidRDefault="002F060C" w:rsidP="002F06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работать по предложенному плану, инструкции;</w:t>
            </w:r>
          </w:p>
          <w:p w:rsidR="002F060C" w:rsidRDefault="002F060C" w:rsidP="002F06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 высказывать свое предположение на основе учебного материала;</w:t>
            </w:r>
          </w:p>
          <w:p w:rsidR="002F060C" w:rsidRDefault="002F060C" w:rsidP="002F06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отличать верно выполненное задание от неверного;</w:t>
            </w:r>
          </w:p>
          <w:p w:rsidR="002F060C" w:rsidRDefault="002F060C" w:rsidP="002F06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осуществлять самоконтроль;</w:t>
            </w:r>
          </w:p>
          <w:p w:rsidR="002F060C" w:rsidRDefault="002F060C" w:rsidP="002F06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-совместно с учителем и одноклассниками давать оценку своей деятельности на уроке.</w:t>
            </w:r>
          </w:p>
          <w:p w:rsidR="00B7671A" w:rsidRPr="00E13CF6" w:rsidRDefault="00B7671A" w:rsidP="00FA5D81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kern w:val="36"/>
                <w:lang w:eastAsia="ru-RU"/>
              </w:rPr>
            </w:pPr>
            <w:r w:rsidRPr="00E13CF6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kern w:val="36"/>
                <w:lang w:eastAsia="ru-RU"/>
              </w:rPr>
              <w:t>Коммуникативные УУД:</w:t>
            </w:r>
          </w:p>
          <w:p w:rsidR="00B7671A" w:rsidRDefault="00B7671A" w:rsidP="00FA5D81">
            <w:pPr>
              <w:rPr>
                <w:rFonts w:ascii="Times New Roman" w:hAnsi="Times New Roman" w:cs="Times New Roman"/>
                <w:bCs/>
                <w:color w:val="000000" w:themeColor="text1"/>
                <w:kern w:val="36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lang w:eastAsia="ru-RU"/>
              </w:rPr>
              <w:t>- вести учебное сотрудничество на уроке с учителем, одноклассниками, в группе с целью орг</w:t>
            </w:r>
            <w:r w:rsidR="002F060C">
              <w:rPr>
                <w:rFonts w:ascii="Times New Roman" w:hAnsi="Times New Roman" w:cs="Times New Roman"/>
                <w:bCs/>
                <w:color w:val="000000" w:themeColor="text1"/>
                <w:kern w:val="36"/>
                <w:lang w:eastAsia="ru-RU"/>
              </w:rPr>
              <w:t>а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lang w:eastAsia="ru-RU"/>
              </w:rPr>
              <w:t>низации групповой деятельности и облегчения усвоения нового материала;</w:t>
            </w:r>
          </w:p>
          <w:p w:rsidR="00B7671A" w:rsidRDefault="00B7671A" w:rsidP="00FA5D81">
            <w:pPr>
              <w:rPr>
                <w:rFonts w:ascii="Times New Roman" w:hAnsi="Times New Roman" w:cs="Times New Roman"/>
                <w:bCs/>
                <w:color w:val="000000" w:themeColor="text1"/>
                <w:kern w:val="36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lang w:eastAsia="ru-RU"/>
              </w:rPr>
              <w:t>- выражать мнение, осознанно строить речевое высказывание, владение речью;</w:t>
            </w:r>
          </w:p>
          <w:p w:rsidR="00B7671A" w:rsidRDefault="00B7671A" w:rsidP="00FA5D81">
            <w:pPr>
              <w:rPr>
                <w:rFonts w:ascii="Times New Roman" w:hAnsi="Times New Roman" w:cs="Times New Roman"/>
                <w:bCs/>
                <w:color w:val="000000" w:themeColor="text1"/>
                <w:kern w:val="36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lang w:eastAsia="ru-RU"/>
              </w:rPr>
              <w:t>- отвечать на вопрос с достаточной полнотой и точностью выражения своих мыслей;</w:t>
            </w:r>
          </w:p>
          <w:p w:rsidR="00EE60AB" w:rsidRDefault="00EE60AB" w:rsidP="00FA5D81">
            <w:pPr>
              <w:rPr>
                <w:rFonts w:ascii="Times New Roman" w:hAnsi="Times New Roman" w:cs="Times New Roman"/>
                <w:bCs/>
                <w:color w:val="000000" w:themeColor="text1"/>
                <w:kern w:val="36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lang w:eastAsia="ru-RU"/>
              </w:rPr>
              <w:t>- владеть диалогической формой речи в соответствии с грамматическими нормами родного языка;</w:t>
            </w:r>
          </w:p>
          <w:p w:rsidR="00B7671A" w:rsidRPr="00E13CF6" w:rsidRDefault="00B7671A" w:rsidP="00FA5D81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kern w:val="36"/>
                <w:lang w:eastAsia="ru-RU"/>
              </w:rPr>
            </w:pPr>
            <w:r w:rsidRPr="00E13CF6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kern w:val="36"/>
                <w:lang w:eastAsia="ru-RU"/>
              </w:rPr>
              <w:t>Познавательные УУД:</w:t>
            </w:r>
          </w:p>
          <w:p w:rsidR="00B7671A" w:rsidRDefault="00B7671A" w:rsidP="00FA5D81">
            <w:pPr>
              <w:rPr>
                <w:rFonts w:ascii="Times New Roman" w:hAnsi="Times New Roman" w:cs="Times New Roman"/>
                <w:bCs/>
                <w:color w:val="000000" w:themeColor="text1"/>
                <w:kern w:val="36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lang w:eastAsia="ru-RU"/>
              </w:rPr>
              <w:t xml:space="preserve">- </w:t>
            </w:r>
            <w:r w:rsidR="002F060C">
              <w:rPr>
                <w:rFonts w:ascii="Times New Roman" w:hAnsi="Times New Roman" w:cs="Times New Roman"/>
                <w:bCs/>
                <w:color w:val="000000" w:themeColor="text1"/>
                <w:kern w:val="36"/>
                <w:lang w:eastAsia="ru-RU"/>
              </w:rPr>
              <w:t>ориентироваться в своей системе знаний (определять границы знания и незнания)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lang w:eastAsia="ru-RU"/>
              </w:rPr>
              <w:t>;</w:t>
            </w:r>
          </w:p>
          <w:p w:rsidR="00B7671A" w:rsidRDefault="00B7671A" w:rsidP="00FA5D81">
            <w:pPr>
              <w:rPr>
                <w:rFonts w:ascii="Times New Roman" w:hAnsi="Times New Roman" w:cs="Times New Roman"/>
                <w:bCs/>
                <w:color w:val="000000" w:themeColor="text1"/>
                <w:kern w:val="36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lang w:eastAsia="ru-RU"/>
              </w:rPr>
              <w:t>- извлекать необходимую информацию из прослушанных текстов, увиденных схем и рисунков</w:t>
            </w:r>
            <w:r w:rsidR="002F060C">
              <w:rPr>
                <w:rFonts w:ascii="Times New Roman" w:hAnsi="Times New Roman" w:cs="Times New Roman"/>
                <w:bCs/>
                <w:color w:val="000000" w:themeColor="text1"/>
                <w:kern w:val="36"/>
                <w:lang w:eastAsia="ru-RU"/>
              </w:rPr>
              <w:t>;</w:t>
            </w:r>
          </w:p>
          <w:p w:rsidR="002F060C" w:rsidRDefault="002F060C" w:rsidP="00FA5D81">
            <w:pPr>
              <w:rPr>
                <w:rFonts w:ascii="Times New Roman" w:hAnsi="Times New Roman" w:cs="Times New Roman"/>
                <w:bCs/>
                <w:color w:val="000000" w:themeColor="text1"/>
                <w:kern w:val="36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lang w:eastAsia="ru-RU"/>
              </w:rPr>
              <w:t>- проводить анализ учебного материала;</w:t>
            </w:r>
          </w:p>
          <w:p w:rsidR="002F060C" w:rsidRDefault="002F060C" w:rsidP="00FA5D81">
            <w:pPr>
              <w:rPr>
                <w:rFonts w:ascii="Times New Roman" w:hAnsi="Times New Roman" w:cs="Times New Roman"/>
                <w:bCs/>
                <w:color w:val="000000" w:themeColor="text1"/>
                <w:kern w:val="36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lang w:eastAsia="ru-RU"/>
              </w:rPr>
              <w:t>- проводить сравнения по критериям оценки;</w:t>
            </w:r>
          </w:p>
          <w:p w:rsidR="002F060C" w:rsidRPr="00B7671A" w:rsidRDefault="002F060C" w:rsidP="00FA5D81">
            <w:pPr>
              <w:rPr>
                <w:rFonts w:ascii="Times New Roman" w:hAnsi="Times New Roman" w:cs="Times New Roman"/>
                <w:bCs/>
                <w:color w:val="000000" w:themeColor="text1"/>
                <w:kern w:val="36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lang w:eastAsia="ru-RU"/>
              </w:rPr>
              <w:t>- определять уровень усвоения учебного материала;</w:t>
            </w:r>
          </w:p>
        </w:tc>
      </w:tr>
      <w:tr w:rsidR="00C87DFD" w:rsidRPr="00612F1D" w:rsidTr="005D589C">
        <w:tc>
          <w:tcPr>
            <w:tcW w:w="4506" w:type="dxa"/>
            <w:gridSpan w:val="2"/>
          </w:tcPr>
          <w:p w:rsidR="00C87DFD" w:rsidRPr="00612F1D" w:rsidRDefault="00C87DFD" w:rsidP="00B25D0E">
            <w:pPr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</w:pPr>
            <w:r w:rsidRPr="00612F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Основные понятия</w:t>
            </w:r>
          </w:p>
        </w:tc>
        <w:tc>
          <w:tcPr>
            <w:tcW w:w="11371" w:type="dxa"/>
            <w:gridSpan w:val="4"/>
          </w:tcPr>
          <w:p w:rsidR="00C87DFD" w:rsidRPr="00612F1D" w:rsidRDefault="00EE60AB" w:rsidP="00DB1A2B">
            <w:pPr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Накладной карман, шов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вподгибку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 открытым срезом, шов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вподгибку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 закрытым срезом, накладной шов.</w:t>
            </w:r>
          </w:p>
        </w:tc>
      </w:tr>
      <w:tr w:rsidR="00C87DFD" w:rsidRPr="00612F1D" w:rsidTr="005D589C">
        <w:tc>
          <w:tcPr>
            <w:tcW w:w="4506" w:type="dxa"/>
            <w:gridSpan w:val="2"/>
          </w:tcPr>
          <w:p w:rsidR="00C87DFD" w:rsidRPr="00612F1D" w:rsidRDefault="00C87DFD" w:rsidP="00B25D0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12F1D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Межпредметные</w:t>
            </w:r>
            <w:proofErr w:type="spellEnd"/>
            <w:r w:rsidRPr="00612F1D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связи</w:t>
            </w:r>
          </w:p>
        </w:tc>
        <w:tc>
          <w:tcPr>
            <w:tcW w:w="11371" w:type="dxa"/>
            <w:gridSpan w:val="4"/>
          </w:tcPr>
          <w:p w:rsidR="00C87DFD" w:rsidRPr="00612F1D" w:rsidRDefault="002E2FC0" w:rsidP="003E3170">
            <w:pPr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</w:pPr>
            <w:r w:rsidRPr="00612F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черчение, </w:t>
            </w:r>
            <w:r w:rsidR="00C87DFD" w:rsidRPr="00612F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искусство, </w:t>
            </w:r>
            <w:r w:rsidR="003E31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изо.</w:t>
            </w:r>
          </w:p>
        </w:tc>
      </w:tr>
      <w:tr w:rsidR="00C87DFD" w:rsidRPr="00612F1D" w:rsidTr="005D589C">
        <w:tc>
          <w:tcPr>
            <w:tcW w:w="4506" w:type="dxa"/>
            <w:gridSpan w:val="2"/>
          </w:tcPr>
          <w:p w:rsidR="00C87DFD" w:rsidRPr="00612F1D" w:rsidRDefault="002E2FC0" w:rsidP="00B25D0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2F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Формы работы</w:t>
            </w:r>
          </w:p>
        </w:tc>
        <w:tc>
          <w:tcPr>
            <w:tcW w:w="11371" w:type="dxa"/>
            <w:gridSpan w:val="4"/>
          </w:tcPr>
          <w:p w:rsidR="00C87DFD" w:rsidRPr="00612F1D" w:rsidRDefault="002E2FC0" w:rsidP="003E3170">
            <w:pPr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</w:pPr>
            <w:r w:rsidRPr="00612F1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 – фронтальная, П – парная</w:t>
            </w:r>
            <w:r w:rsidR="003E31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</w:tr>
      <w:tr w:rsidR="00B25D0E" w:rsidRPr="00612F1D" w:rsidTr="005D589C">
        <w:tc>
          <w:tcPr>
            <w:tcW w:w="4506" w:type="dxa"/>
            <w:gridSpan w:val="2"/>
          </w:tcPr>
          <w:p w:rsidR="00B25D0E" w:rsidRPr="00612F1D" w:rsidRDefault="00B25D0E" w:rsidP="00B25D0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2F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Технологии</w:t>
            </w:r>
          </w:p>
        </w:tc>
        <w:tc>
          <w:tcPr>
            <w:tcW w:w="11371" w:type="dxa"/>
            <w:gridSpan w:val="4"/>
          </w:tcPr>
          <w:p w:rsidR="00B25D0E" w:rsidRPr="00612F1D" w:rsidRDefault="00B25D0E" w:rsidP="003E3170">
            <w:pPr>
              <w:outlineLvl w:val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12F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проблемные,</w:t>
            </w:r>
            <w:r w:rsidR="00605F7A" w:rsidRPr="00612F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12F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12F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здоровьесберегающие</w:t>
            </w:r>
            <w:proofErr w:type="spellEnd"/>
            <w:r w:rsidR="003E31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B25D0E" w:rsidRPr="00612F1D" w:rsidTr="005D589C">
        <w:tc>
          <w:tcPr>
            <w:tcW w:w="4506" w:type="dxa"/>
            <w:gridSpan w:val="2"/>
          </w:tcPr>
          <w:p w:rsidR="00B25D0E" w:rsidRPr="00612F1D" w:rsidRDefault="00B25D0E" w:rsidP="00B25D0E">
            <w:pPr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2F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Оборудование урока</w:t>
            </w:r>
          </w:p>
        </w:tc>
        <w:tc>
          <w:tcPr>
            <w:tcW w:w="11371" w:type="dxa"/>
            <w:gridSpan w:val="4"/>
          </w:tcPr>
          <w:p w:rsidR="00B25D0E" w:rsidRPr="00612F1D" w:rsidRDefault="00C3473D" w:rsidP="003E3170">
            <w:pPr>
              <w:outlineLvl w:val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12F1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Компьютер, </w:t>
            </w:r>
            <w:r w:rsidR="00840649" w:rsidRPr="00612F1D">
              <w:rPr>
                <w:rFonts w:ascii="Times New Roman" w:hAnsi="Times New Roman" w:cs="Times New Roman"/>
                <w:color w:val="000000" w:themeColor="text1"/>
              </w:rPr>
              <w:t>мультимедийный про</w:t>
            </w:r>
            <w:r w:rsidR="00DB1A2B">
              <w:rPr>
                <w:rFonts w:ascii="Times New Roman" w:hAnsi="Times New Roman" w:cs="Times New Roman"/>
                <w:color w:val="000000" w:themeColor="text1"/>
              </w:rPr>
              <w:t xml:space="preserve">ектор, </w:t>
            </w:r>
            <w:r w:rsidR="00FA5D81">
              <w:rPr>
                <w:rFonts w:ascii="Times New Roman" w:hAnsi="Times New Roman" w:cs="Times New Roman"/>
                <w:color w:val="000000" w:themeColor="text1"/>
              </w:rPr>
              <w:t xml:space="preserve">презентация, образец </w:t>
            </w:r>
            <w:r w:rsidR="003E3170">
              <w:rPr>
                <w:rFonts w:ascii="Times New Roman" w:hAnsi="Times New Roman" w:cs="Times New Roman"/>
                <w:color w:val="000000" w:themeColor="text1"/>
              </w:rPr>
              <w:t>накладного кармана</w:t>
            </w:r>
            <w:r w:rsidR="00FA5D81">
              <w:rPr>
                <w:rFonts w:ascii="Times New Roman" w:hAnsi="Times New Roman" w:cs="Times New Roman"/>
                <w:color w:val="000000" w:themeColor="text1"/>
              </w:rPr>
              <w:t xml:space="preserve">, инструкционные карты, </w:t>
            </w:r>
            <w:r w:rsidR="003E3170">
              <w:rPr>
                <w:rFonts w:ascii="Times New Roman" w:hAnsi="Times New Roman" w:cs="Times New Roman"/>
                <w:color w:val="000000" w:themeColor="text1"/>
              </w:rPr>
              <w:t>ножницы, ткань, швейные машины, утюг.</w:t>
            </w:r>
          </w:p>
        </w:tc>
      </w:tr>
      <w:tr w:rsidR="00510ABE" w:rsidRPr="00612F1D" w:rsidTr="005D589C">
        <w:tc>
          <w:tcPr>
            <w:tcW w:w="4506" w:type="dxa"/>
            <w:gridSpan w:val="2"/>
          </w:tcPr>
          <w:p w:rsidR="00510ABE" w:rsidRPr="00612F1D" w:rsidRDefault="00510ABE" w:rsidP="00B25D0E">
            <w:pPr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2F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Проблема урока</w:t>
            </w:r>
          </w:p>
        </w:tc>
        <w:tc>
          <w:tcPr>
            <w:tcW w:w="11371" w:type="dxa"/>
            <w:gridSpan w:val="4"/>
          </w:tcPr>
          <w:p w:rsidR="00510ABE" w:rsidRPr="00612F1D" w:rsidRDefault="003E3170" w:rsidP="00510ABE">
            <w:pPr>
              <w:outlineLvl w:val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Обработка накладного кармана</w:t>
            </w:r>
            <w:r w:rsidR="00C830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</w:tr>
      <w:tr w:rsidR="00D52CC6" w:rsidRPr="00612F1D" w:rsidTr="005D589C">
        <w:tc>
          <w:tcPr>
            <w:tcW w:w="15877" w:type="dxa"/>
            <w:gridSpan w:val="6"/>
          </w:tcPr>
          <w:p w:rsidR="00D52CC6" w:rsidRPr="00612F1D" w:rsidRDefault="00507D17" w:rsidP="00C3473D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612F1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Ход </w:t>
            </w:r>
            <w:r w:rsidR="00C3473D" w:rsidRPr="00612F1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12F1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урока</w:t>
            </w:r>
          </w:p>
        </w:tc>
      </w:tr>
      <w:tr w:rsidR="00AD240D" w:rsidRPr="00612F1D" w:rsidTr="00C53F0B">
        <w:trPr>
          <w:trHeight w:val="24"/>
        </w:trPr>
        <w:tc>
          <w:tcPr>
            <w:tcW w:w="2558" w:type="dxa"/>
          </w:tcPr>
          <w:p w:rsidR="00507D17" w:rsidRPr="00612F1D" w:rsidRDefault="00AD240D" w:rsidP="00D52CC6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12F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Этап</w:t>
            </w:r>
            <w:r w:rsidR="00507D17" w:rsidRPr="00612F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ы</w:t>
            </w:r>
            <w:r w:rsidRPr="00612F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урока</w:t>
            </w:r>
            <w:r w:rsidR="00507D17" w:rsidRPr="00612F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, </w:t>
            </w:r>
          </w:p>
          <w:p w:rsidR="00AD240D" w:rsidRDefault="00716AC6" w:rsidP="00D52CC6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12F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</w:t>
            </w:r>
            <w:r w:rsidR="00507D17" w:rsidRPr="00612F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ель</w:t>
            </w:r>
          </w:p>
          <w:p w:rsidR="00716AC6" w:rsidRPr="00612F1D" w:rsidRDefault="00716AC6" w:rsidP="00D52CC6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933" w:type="dxa"/>
            <w:gridSpan w:val="3"/>
          </w:tcPr>
          <w:p w:rsidR="00AD240D" w:rsidRPr="00612F1D" w:rsidRDefault="00AD240D" w:rsidP="00D52CC6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12F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Деятельность учителя</w:t>
            </w:r>
          </w:p>
        </w:tc>
        <w:tc>
          <w:tcPr>
            <w:tcW w:w="2126" w:type="dxa"/>
          </w:tcPr>
          <w:p w:rsidR="00AD240D" w:rsidRPr="00612F1D" w:rsidRDefault="00AD240D" w:rsidP="00D52CC6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12F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Деятельность учащихся</w:t>
            </w:r>
          </w:p>
        </w:tc>
        <w:tc>
          <w:tcPr>
            <w:tcW w:w="3260" w:type="dxa"/>
          </w:tcPr>
          <w:p w:rsidR="00AD240D" w:rsidRPr="00612F1D" w:rsidRDefault="00AD240D" w:rsidP="00F561C7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12F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УУД</w:t>
            </w:r>
          </w:p>
          <w:p w:rsidR="00AD240D" w:rsidRPr="00612F1D" w:rsidRDefault="00482DE1" w:rsidP="00F561C7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12F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(универсальные учебные действия)</w:t>
            </w:r>
          </w:p>
        </w:tc>
      </w:tr>
      <w:tr w:rsidR="00716AC6" w:rsidRPr="00612F1D" w:rsidTr="00C53F0B">
        <w:trPr>
          <w:trHeight w:val="24"/>
        </w:trPr>
        <w:tc>
          <w:tcPr>
            <w:tcW w:w="2558" w:type="dxa"/>
          </w:tcPr>
          <w:p w:rsidR="00716AC6" w:rsidRDefault="00716AC6" w:rsidP="00716AC6">
            <w:pPr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12F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. </w:t>
            </w:r>
            <w:r w:rsidRPr="00612F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12F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Организационный момент</w:t>
            </w:r>
            <w:r w:rsidR="0048315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  <w:r w:rsidRPr="00612F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</w:p>
          <w:p w:rsidR="00716AC6" w:rsidRPr="00612F1D" w:rsidRDefault="00716AC6" w:rsidP="00716AC6">
            <w:pPr>
              <w:pStyle w:val="ab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933" w:type="dxa"/>
            <w:gridSpan w:val="3"/>
          </w:tcPr>
          <w:p w:rsidR="00716AC6" w:rsidRPr="00612F1D" w:rsidRDefault="00716AC6" w:rsidP="00716AC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2F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</w:t>
            </w:r>
            <w:r w:rsidRPr="00612F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готовност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612F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учащихся</w:t>
            </w:r>
            <w:r w:rsidRPr="00612F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 уроку;  созда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ние</w:t>
            </w:r>
            <w:r w:rsidRPr="00612F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эмоционально-психологическ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ого</w:t>
            </w:r>
            <w:r w:rsidRPr="00612F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настро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612F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учащихся на изучение материала </w:t>
            </w:r>
          </w:p>
          <w:p w:rsidR="00716AC6" w:rsidRDefault="00716AC6" w:rsidP="00716AC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2F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Здравствуйте, я очень рада видеть вас всех. </w:t>
            </w:r>
          </w:p>
          <w:p w:rsidR="00716AC6" w:rsidRPr="00634929" w:rsidRDefault="00716AC6" w:rsidP="00716AC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Прошу вас подготовиться к уроку, достать все необходимое.</w:t>
            </w:r>
          </w:p>
          <w:p w:rsidR="00716AC6" w:rsidRPr="00FA5D81" w:rsidRDefault="00716AC6" w:rsidP="00716AC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 начнем мы наш урок с беседы. Я буду задавать вопросы, а вы – отвечать.</w:t>
            </w:r>
          </w:p>
          <w:p w:rsidR="00716AC6" w:rsidRPr="00E13CF6" w:rsidRDefault="00716AC6" w:rsidP="00716AC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E13CF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lastRenderedPageBreak/>
              <w:t>Слайд 1</w:t>
            </w:r>
          </w:p>
          <w:p w:rsidR="00716AC6" w:rsidRPr="001C3931" w:rsidRDefault="00716AC6" w:rsidP="00716AC6">
            <w:pPr>
              <w:pStyle w:val="ad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8"/>
              </w:rPr>
            </w:pPr>
            <w:r w:rsidRPr="001C3931">
              <w:rPr>
                <w:rFonts w:ascii="Times New Roman" w:hAnsi="Times New Roman"/>
                <w:sz w:val="24"/>
                <w:szCs w:val="28"/>
              </w:rPr>
              <w:t>Какое изделие мы с вами шьем в этом году?</w:t>
            </w:r>
          </w:p>
          <w:p w:rsidR="00716AC6" w:rsidRPr="001C3931" w:rsidRDefault="00716AC6" w:rsidP="00716AC6">
            <w:pPr>
              <w:pStyle w:val="ad"/>
              <w:ind w:left="426"/>
              <w:rPr>
                <w:rFonts w:ascii="Times New Roman" w:hAnsi="Times New Roman"/>
                <w:sz w:val="24"/>
                <w:szCs w:val="28"/>
              </w:rPr>
            </w:pPr>
            <w:r w:rsidRPr="001C3931">
              <w:rPr>
                <w:rFonts w:ascii="Times New Roman" w:hAnsi="Times New Roman"/>
                <w:sz w:val="24"/>
                <w:szCs w:val="28"/>
              </w:rPr>
              <w:t>2.  Для чего нужен фартук?</w:t>
            </w:r>
          </w:p>
          <w:p w:rsidR="00716AC6" w:rsidRPr="001C3931" w:rsidRDefault="00716AC6" w:rsidP="00716AC6">
            <w:pPr>
              <w:pStyle w:val="ad"/>
              <w:ind w:left="426"/>
              <w:rPr>
                <w:rFonts w:ascii="Times New Roman" w:hAnsi="Times New Roman"/>
                <w:sz w:val="24"/>
                <w:szCs w:val="28"/>
              </w:rPr>
            </w:pPr>
            <w:r w:rsidRPr="001C3931">
              <w:rPr>
                <w:rFonts w:ascii="Times New Roman" w:hAnsi="Times New Roman"/>
                <w:sz w:val="24"/>
                <w:szCs w:val="28"/>
              </w:rPr>
              <w:t>3.  А бывают фартуки не только рабочие?</w:t>
            </w:r>
          </w:p>
          <w:p w:rsidR="00716AC6" w:rsidRPr="001C3931" w:rsidRDefault="00716AC6" w:rsidP="00716AC6">
            <w:pPr>
              <w:pStyle w:val="ad"/>
              <w:ind w:left="426"/>
              <w:rPr>
                <w:rFonts w:ascii="Times New Roman" w:hAnsi="Times New Roman"/>
                <w:b/>
                <w:sz w:val="24"/>
                <w:szCs w:val="28"/>
              </w:rPr>
            </w:pPr>
            <w:r w:rsidRPr="001C3931">
              <w:rPr>
                <w:rFonts w:ascii="Times New Roman" w:hAnsi="Times New Roman"/>
                <w:sz w:val="24"/>
                <w:szCs w:val="28"/>
              </w:rPr>
              <w:t xml:space="preserve">    </w:t>
            </w:r>
          </w:p>
          <w:p w:rsidR="00716AC6" w:rsidRPr="00E13CF6" w:rsidRDefault="00716AC6" w:rsidP="00716AC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E13CF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Слайд 2</w:t>
            </w:r>
          </w:p>
          <w:p w:rsidR="00716AC6" w:rsidRPr="001C3931" w:rsidRDefault="00716AC6" w:rsidP="00716AC6">
            <w:pPr>
              <w:pStyle w:val="ad"/>
              <w:ind w:left="426"/>
              <w:rPr>
                <w:rFonts w:ascii="Times New Roman" w:hAnsi="Times New Roman"/>
                <w:sz w:val="24"/>
                <w:szCs w:val="28"/>
              </w:rPr>
            </w:pPr>
            <w:r w:rsidRPr="001C3931">
              <w:rPr>
                <w:rFonts w:ascii="Times New Roman" w:hAnsi="Times New Roman"/>
                <w:sz w:val="24"/>
                <w:szCs w:val="28"/>
              </w:rPr>
              <w:t>4.  А из каких деталей может состоять фартук?</w:t>
            </w:r>
          </w:p>
          <w:p w:rsidR="00716AC6" w:rsidRPr="001C3931" w:rsidRDefault="00716AC6" w:rsidP="00716AC6">
            <w:pPr>
              <w:pStyle w:val="ad"/>
              <w:ind w:left="426"/>
              <w:rPr>
                <w:rFonts w:ascii="Times New Roman" w:hAnsi="Times New Roman"/>
                <w:sz w:val="24"/>
                <w:szCs w:val="28"/>
              </w:rPr>
            </w:pPr>
            <w:r w:rsidRPr="001C3931">
              <w:rPr>
                <w:rFonts w:ascii="Times New Roman" w:hAnsi="Times New Roman"/>
                <w:sz w:val="24"/>
                <w:szCs w:val="28"/>
              </w:rPr>
              <w:t xml:space="preserve">    5.  А всегда ли фартук состоит из всех перечисленных деталей?</w:t>
            </w:r>
          </w:p>
          <w:p w:rsidR="00716AC6" w:rsidRPr="001C3931" w:rsidRDefault="00716AC6" w:rsidP="00716AC6">
            <w:pPr>
              <w:pStyle w:val="ad"/>
              <w:ind w:left="426"/>
              <w:rPr>
                <w:rFonts w:ascii="Times New Roman" w:hAnsi="Times New Roman"/>
                <w:sz w:val="24"/>
                <w:szCs w:val="28"/>
              </w:rPr>
            </w:pPr>
            <w:r w:rsidRPr="001C3931">
              <w:rPr>
                <w:rFonts w:ascii="Times New Roman" w:hAnsi="Times New Roman"/>
                <w:sz w:val="24"/>
                <w:szCs w:val="28"/>
              </w:rPr>
              <w:t>6.  А какая деталь фартука существует всегда?</w:t>
            </w:r>
          </w:p>
          <w:p w:rsidR="00716AC6" w:rsidRPr="00612F1D" w:rsidRDefault="00716AC6" w:rsidP="00013310">
            <w:pPr>
              <w:pStyle w:val="ad"/>
              <w:ind w:left="42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48315A" w:rsidRDefault="0048315A" w:rsidP="00716AC6">
            <w:pPr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Приветствуют учителя.</w:t>
            </w:r>
          </w:p>
          <w:p w:rsidR="00716AC6" w:rsidRDefault="00716AC6" w:rsidP="00716AC6">
            <w:pPr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2F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Организуют рабочее место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640FCA" w:rsidRDefault="00640FCA" w:rsidP="00716AC6">
            <w:pPr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Отвечают на вопросы учителя.</w:t>
            </w:r>
          </w:p>
          <w:p w:rsidR="00640FCA" w:rsidRDefault="00640FCA" w:rsidP="00716AC6">
            <w:pPr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Высказывают различные варианты.</w:t>
            </w:r>
          </w:p>
          <w:p w:rsidR="008048D4" w:rsidRDefault="008048D4" w:rsidP="00716AC6">
            <w:pPr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(Предположительные ответы учащихся).</w:t>
            </w:r>
          </w:p>
          <w:p w:rsidR="00716AC6" w:rsidRPr="00612F1D" w:rsidRDefault="00716AC6" w:rsidP="00716AC6">
            <w:pPr>
              <w:pStyle w:val="ab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:rsidR="00640FCA" w:rsidRPr="00D26DC0" w:rsidRDefault="00640FCA" w:rsidP="0048315A">
            <w:pPr>
              <w:pStyle w:val="ab"/>
              <w:ind w:left="0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D26DC0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lastRenderedPageBreak/>
              <w:t>Личностные:</w:t>
            </w:r>
          </w:p>
          <w:p w:rsidR="00716AC6" w:rsidRDefault="00116A06" w:rsidP="0048315A">
            <w:pPr>
              <w:pStyle w:val="ab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</w:t>
            </w:r>
            <w:r w:rsidR="00E13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ключа</w:t>
            </w:r>
            <w:r w:rsidR="004831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="00E13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="004831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ся в деятельность на личностно-значимом уровне</w:t>
            </w:r>
            <w:r w:rsidR="00640F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640FCA" w:rsidRPr="00D26DC0" w:rsidRDefault="00640FCA" w:rsidP="0048315A">
            <w:pPr>
              <w:pStyle w:val="ab"/>
              <w:ind w:left="0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D26DC0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Регулятивные:</w:t>
            </w:r>
          </w:p>
          <w:p w:rsidR="00640FCA" w:rsidRDefault="00116A06" w:rsidP="0048315A">
            <w:pPr>
              <w:pStyle w:val="ab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</w:t>
            </w:r>
            <w:r w:rsidR="00640F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пособность регулировать </w:t>
            </w:r>
            <w:r w:rsidR="00640F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свою деятельность.</w:t>
            </w:r>
          </w:p>
          <w:p w:rsidR="00640FCA" w:rsidRPr="00D26DC0" w:rsidRDefault="00640FCA" w:rsidP="0048315A">
            <w:pPr>
              <w:pStyle w:val="ab"/>
              <w:ind w:left="0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D26DC0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Коммуникативные:</w:t>
            </w:r>
          </w:p>
          <w:p w:rsidR="00640FCA" w:rsidRDefault="00116A06" w:rsidP="0048315A">
            <w:pPr>
              <w:pStyle w:val="ab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отв</w:t>
            </w:r>
            <w:r w:rsidR="00640F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ечать на вопрос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 с до</w:t>
            </w:r>
            <w:r w:rsidR="00640F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статочной полнотой и точностью выражения своих мыслей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116A06" w:rsidRDefault="00116A06" w:rsidP="0048315A">
            <w:pPr>
              <w:pStyle w:val="ab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владеть диалогической формой речи в соответствии с грамматическими нормами</w:t>
            </w:r>
            <w:r w:rsidR="002619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619E5" w:rsidRPr="00D26DC0" w:rsidRDefault="002619E5" w:rsidP="0048315A">
            <w:pPr>
              <w:pStyle w:val="ab"/>
              <w:ind w:left="0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D26DC0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Познавательные:</w:t>
            </w:r>
          </w:p>
          <w:p w:rsidR="002619E5" w:rsidRPr="002619E5" w:rsidRDefault="002619E5" w:rsidP="0048315A">
            <w:pPr>
              <w:pStyle w:val="ab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ориентироваться в своей системе знаний;</w:t>
            </w:r>
          </w:p>
          <w:p w:rsidR="002619E5" w:rsidRPr="00640FCA" w:rsidRDefault="002619E5" w:rsidP="0048315A">
            <w:pPr>
              <w:pStyle w:val="ab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6AC6" w:rsidRPr="00612F1D" w:rsidTr="00C53F0B">
        <w:trPr>
          <w:trHeight w:val="24"/>
        </w:trPr>
        <w:tc>
          <w:tcPr>
            <w:tcW w:w="2558" w:type="dxa"/>
          </w:tcPr>
          <w:p w:rsidR="00716AC6" w:rsidRPr="00612F1D" w:rsidRDefault="00716AC6" w:rsidP="00716AC6">
            <w:pPr>
              <w:pStyle w:val="ab"/>
              <w:ind w:left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612F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lastRenderedPageBreak/>
              <w:t>II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.  </w:t>
            </w:r>
            <w:r w:rsidR="006349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Актуализация </w:t>
            </w:r>
            <w:r w:rsidRPr="00612F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опорных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знаний. </w:t>
            </w:r>
            <w:r w:rsidRPr="00612F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Мотивация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к</w:t>
            </w:r>
            <w:r w:rsidRPr="00612F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учебной деятельности </w:t>
            </w:r>
          </w:p>
          <w:p w:rsidR="00716AC6" w:rsidRPr="00612F1D" w:rsidRDefault="00716AC6" w:rsidP="00D52CC6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933" w:type="dxa"/>
            <w:gridSpan w:val="3"/>
          </w:tcPr>
          <w:p w:rsidR="00716AC6" w:rsidRPr="00E13CF6" w:rsidRDefault="00716AC6" w:rsidP="00716AC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E13CF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Слайд 3</w:t>
            </w:r>
          </w:p>
          <w:p w:rsidR="00716AC6" w:rsidRPr="007E0EEF" w:rsidRDefault="00716AC6" w:rsidP="00716AC6">
            <w:pPr>
              <w:pStyle w:val="ad"/>
              <w:ind w:left="426"/>
              <w:rPr>
                <w:rFonts w:ascii="Times New Roman" w:hAnsi="Times New Roman"/>
                <w:sz w:val="24"/>
                <w:szCs w:val="28"/>
              </w:rPr>
            </w:pPr>
            <w:r w:rsidRPr="007E0EEF">
              <w:rPr>
                <w:rFonts w:ascii="Times New Roman" w:hAnsi="Times New Roman"/>
                <w:sz w:val="24"/>
                <w:szCs w:val="28"/>
              </w:rPr>
              <w:t xml:space="preserve">7.  А сегодня мы остановимся на одной из нужной и важной детали фартука. </w:t>
            </w:r>
          </w:p>
          <w:p w:rsidR="00716AC6" w:rsidRPr="007E0EEF" w:rsidRDefault="00716AC6" w:rsidP="00716AC6">
            <w:pPr>
              <w:pStyle w:val="ad"/>
              <w:ind w:left="426"/>
              <w:rPr>
                <w:rFonts w:ascii="Times New Roman" w:hAnsi="Times New Roman"/>
                <w:sz w:val="24"/>
                <w:szCs w:val="28"/>
              </w:rPr>
            </w:pPr>
            <w:r w:rsidRPr="007E0EEF">
              <w:rPr>
                <w:rFonts w:ascii="Times New Roman" w:hAnsi="Times New Roman"/>
                <w:sz w:val="24"/>
                <w:szCs w:val="28"/>
              </w:rPr>
              <w:t>А какая э</w:t>
            </w:r>
            <w:r>
              <w:rPr>
                <w:rFonts w:ascii="Times New Roman" w:hAnsi="Times New Roman"/>
                <w:sz w:val="24"/>
                <w:szCs w:val="28"/>
              </w:rPr>
              <w:t>то деталь вам подскажет загадка и оформление доски.</w:t>
            </w:r>
          </w:p>
          <w:p w:rsidR="00716AC6" w:rsidRPr="00E13CF6" w:rsidRDefault="00716AC6" w:rsidP="00716AC6">
            <w:pPr>
              <w:pStyle w:val="ad"/>
              <w:ind w:left="426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E13CF6">
              <w:rPr>
                <w:rFonts w:ascii="Times New Roman" w:hAnsi="Times New Roman"/>
                <w:b/>
                <w:i/>
                <w:sz w:val="24"/>
                <w:szCs w:val="28"/>
              </w:rPr>
              <w:t xml:space="preserve">«Потайная кладовая, чего тут только нет. </w:t>
            </w:r>
          </w:p>
          <w:p w:rsidR="00716AC6" w:rsidRPr="00E13CF6" w:rsidRDefault="00716AC6" w:rsidP="00716AC6">
            <w:pPr>
              <w:pStyle w:val="ad"/>
              <w:ind w:left="426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E13CF6">
              <w:rPr>
                <w:rFonts w:ascii="Times New Roman" w:hAnsi="Times New Roman"/>
                <w:b/>
                <w:i/>
                <w:sz w:val="24"/>
                <w:szCs w:val="28"/>
              </w:rPr>
              <w:t>Здесь и фантики от конфет, здесь и пуговица, крючок и носовой платок».</w:t>
            </w:r>
          </w:p>
          <w:p w:rsidR="00716AC6" w:rsidRPr="007E0EEF" w:rsidRDefault="00716AC6" w:rsidP="00716AC6">
            <w:pPr>
              <w:pStyle w:val="ad"/>
              <w:ind w:left="426"/>
              <w:rPr>
                <w:rFonts w:ascii="Times New Roman" w:hAnsi="Times New Roman"/>
                <w:sz w:val="24"/>
                <w:szCs w:val="28"/>
              </w:rPr>
            </w:pPr>
            <w:r w:rsidRPr="007E0EEF">
              <w:rPr>
                <w:rFonts w:ascii="Times New Roman" w:hAnsi="Times New Roman"/>
                <w:sz w:val="24"/>
                <w:szCs w:val="28"/>
              </w:rPr>
              <w:t>8. А что такое карман?</w:t>
            </w:r>
          </w:p>
          <w:p w:rsidR="00716AC6" w:rsidRPr="007E0EEF" w:rsidRDefault="00716AC6" w:rsidP="00716AC6">
            <w:pPr>
              <w:pStyle w:val="ad"/>
              <w:ind w:left="426"/>
              <w:rPr>
                <w:rFonts w:ascii="Times New Roman" w:hAnsi="Times New Roman"/>
                <w:sz w:val="24"/>
                <w:szCs w:val="28"/>
              </w:rPr>
            </w:pPr>
            <w:r w:rsidRPr="007E0EEF">
              <w:rPr>
                <w:rFonts w:ascii="Times New Roman" w:hAnsi="Times New Roman"/>
                <w:sz w:val="24"/>
                <w:szCs w:val="28"/>
              </w:rPr>
              <w:t>9. А для чего служит карман, какого его назначение?</w:t>
            </w:r>
          </w:p>
          <w:p w:rsidR="00716AC6" w:rsidRPr="007E0EEF" w:rsidRDefault="00716AC6" w:rsidP="00716AC6">
            <w:pPr>
              <w:pStyle w:val="ad"/>
              <w:ind w:left="426"/>
              <w:rPr>
                <w:rFonts w:ascii="Times New Roman" w:hAnsi="Times New Roman"/>
                <w:sz w:val="24"/>
                <w:szCs w:val="28"/>
              </w:rPr>
            </w:pPr>
            <w:r w:rsidRPr="007E0EEF">
              <w:rPr>
                <w:rFonts w:ascii="Times New Roman" w:hAnsi="Times New Roman"/>
                <w:sz w:val="24"/>
                <w:szCs w:val="28"/>
              </w:rPr>
              <w:t xml:space="preserve">    В современной одежде карманы несут двойную нагрузку:</w:t>
            </w:r>
          </w:p>
          <w:p w:rsidR="00716AC6" w:rsidRPr="007E0EEF" w:rsidRDefault="00716AC6" w:rsidP="00716AC6">
            <w:pPr>
              <w:pStyle w:val="ad"/>
              <w:ind w:left="426"/>
              <w:rPr>
                <w:rFonts w:ascii="Times New Roman" w:hAnsi="Times New Roman"/>
                <w:sz w:val="24"/>
                <w:szCs w:val="28"/>
              </w:rPr>
            </w:pPr>
            <w:r w:rsidRPr="007E0EEF">
              <w:rPr>
                <w:rFonts w:ascii="Times New Roman" w:hAnsi="Times New Roman"/>
                <w:sz w:val="24"/>
                <w:szCs w:val="28"/>
              </w:rPr>
              <w:t>- функциональную;</w:t>
            </w:r>
          </w:p>
          <w:p w:rsidR="00716AC6" w:rsidRPr="00612F1D" w:rsidRDefault="00716AC6" w:rsidP="00716AC6">
            <w:pPr>
              <w:pStyle w:val="ab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       </w:t>
            </w:r>
            <w:r w:rsidRPr="007E0EEF">
              <w:rPr>
                <w:rFonts w:ascii="Times New Roman" w:hAnsi="Times New Roman"/>
                <w:sz w:val="24"/>
                <w:szCs w:val="28"/>
              </w:rPr>
              <w:t>- декоративную;</w:t>
            </w:r>
          </w:p>
        </w:tc>
        <w:tc>
          <w:tcPr>
            <w:tcW w:w="2126" w:type="dxa"/>
          </w:tcPr>
          <w:p w:rsidR="008048D4" w:rsidRDefault="00920C1E" w:rsidP="008048D4">
            <w:pPr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Отвечают на вопросы учителя. Высказывают различные варианты решения проблемы.</w:t>
            </w:r>
            <w:r w:rsidR="008048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(Предположительные ответы учащихся).</w:t>
            </w:r>
          </w:p>
          <w:p w:rsidR="00716AC6" w:rsidRPr="00975426" w:rsidRDefault="00716AC6" w:rsidP="00920C1E">
            <w:pPr>
              <w:pStyle w:val="ab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:rsidR="00716AC6" w:rsidRPr="00D26DC0" w:rsidRDefault="002619E5" w:rsidP="0048315A">
            <w:pPr>
              <w:pStyle w:val="ab"/>
              <w:ind w:left="0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D26DC0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Личностные:</w:t>
            </w:r>
          </w:p>
          <w:p w:rsidR="002619E5" w:rsidRDefault="002619E5" w:rsidP="002619E5">
            <w:pPr>
              <w:pStyle w:val="ab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</w:t>
            </w:r>
            <w:r w:rsidR="00E13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ключа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="00E13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ся в деятельность на личностно-значимом уровне.</w:t>
            </w:r>
          </w:p>
          <w:p w:rsidR="002619E5" w:rsidRPr="00D26DC0" w:rsidRDefault="002619E5" w:rsidP="002619E5">
            <w:pPr>
              <w:pStyle w:val="ab"/>
              <w:ind w:left="0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D26DC0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Регулятивные:</w:t>
            </w:r>
          </w:p>
          <w:p w:rsidR="002619E5" w:rsidRDefault="002619E5" w:rsidP="002619E5">
            <w:pPr>
              <w:pStyle w:val="ab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способность регулировать свою деятельность.</w:t>
            </w:r>
          </w:p>
          <w:p w:rsidR="002619E5" w:rsidRPr="00D26DC0" w:rsidRDefault="002619E5" w:rsidP="002619E5">
            <w:pPr>
              <w:pStyle w:val="ab"/>
              <w:ind w:left="0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D26DC0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Коммуникативные:</w:t>
            </w:r>
          </w:p>
          <w:p w:rsidR="002619E5" w:rsidRDefault="002619E5" w:rsidP="002619E5">
            <w:pPr>
              <w:pStyle w:val="ab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отвечать на вопросы с достаточной полнотой и точностью выражения своих мыслей;</w:t>
            </w:r>
          </w:p>
          <w:p w:rsidR="002619E5" w:rsidRDefault="002619E5" w:rsidP="002619E5">
            <w:pPr>
              <w:pStyle w:val="ab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владеть диалогической формой речи в соответствии с грамматическими нормами;</w:t>
            </w:r>
          </w:p>
          <w:p w:rsidR="002619E5" w:rsidRPr="00D26DC0" w:rsidRDefault="002619E5" w:rsidP="002619E5">
            <w:pPr>
              <w:pStyle w:val="ab"/>
              <w:ind w:left="0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D26DC0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Познавательные:</w:t>
            </w:r>
          </w:p>
          <w:p w:rsidR="002619E5" w:rsidRDefault="002619E5" w:rsidP="0048315A">
            <w:pPr>
              <w:pStyle w:val="ab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ориентироваться в своей системе знаний;</w:t>
            </w:r>
          </w:p>
          <w:p w:rsidR="00D26DC0" w:rsidRPr="00E13CF6" w:rsidRDefault="00D26DC0" w:rsidP="0048315A">
            <w:pPr>
              <w:pStyle w:val="ab"/>
              <w:ind w:left="0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E13CF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Предметные:</w:t>
            </w:r>
          </w:p>
          <w:p w:rsidR="00D26DC0" w:rsidRPr="002619E5" w:rsidRDefault="00D26DC0" w:rsidP="00E13CF6">
            <w:pPr>
              <w:pStyle w:val="ab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понима</w:t>
            </w:r>
            <w:r w:rsidR="00E13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ть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определ</w:t>
            </w:r>
            <w:r w:rsidR="00E13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ять понятие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«накладной карман»;</w:t>
            </w:r>
          </w:p>
        </w:tc>
      </w:tr>
      <w:tr w:rsidR="00716AC6" w:rsidRPr="00612F1D" w:rsidTr="00C53F0B">
        <w:trPr>
          <w:trHeight w:val="24"/>
        </w:trPr>
        <w:tc>
          <w:tcPr>
            <w:tcW w:w="2558" w:type="dxa"/>
          </w:tcPr>
          <w:p w:rsidR="00716AC6" w:rsidRDefault="00716AC6" w:rsidP="00716AC6">
            <w:pPr>
              <w:pStyle w:val="ad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E0EEF">
              <w:rPr>
                <w:rFonts w:ascii="Times New Roman" w:hAnsi="Times New Roman"/>
                <w:b/>
                <w:color w:val="000000" w:themeColor="text1"/>
                <w:sz w:val="24"/>
                <w:lang w:val="en-US" w:eastAsia="ru-RU"/>
              </w:rPr>
              <w:t>III</w:t>
            </w:r>
            <w:r w:rsidRPr="007E0EEF">
              <w:rPr>
                <w:rFonts w:ascii="Times New Roman" w:hAnsi="Times New Roman"/>
                <w:b/>
                <w:color w:val="000000" w:themeColor="text1"/>
                <w:sz w:val="24"/>
                <w:lang w:eastAsia="ru-RU"/>
              </w:rPr>
              <w:t xml:space="preserve">. Выявление места и причины затруднения. Согласование темы </w:t>
            </w:r>
            <w:r w:rsidRPr="007E0EEF">
              <w:rPr>
                <w:rFonts w:ascii="Times New Roman" w:hAnsi="Times New Roman"/>
                <w:b/>
                <w:color w:val="000000" w:themeColor="text1"/>
                <w:sz w:val="24"/>
                <w:lang w:eastAsia="ru-RU"/>
              </w:rPr>
              <w:lastRenderedPageBreak/>
              <w:t>и цели урока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lang w:eastAsia="ru-RU"/>
              </w:rPr>
              <w:t>.</w:t>
            </w:r>
          </w:p>
          <w:p w:rsidR="00716AC6" w:rsidRPr="00612F1D" w:rsidRDefault="00716AC6" w:rsidP="00D52CC6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933" w:type="dxa"/>
            <w:gridSpan w:val="3"/>
          </w:tcPr>
          <w:p w:rsidR="00716AC6" w:rsidRPr="007E0EEF" w:rsidRDefault="008048D4" w:rsidP="008048D4">
            <w:pPr>
              <w:pStyle w:val="ad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lastRenderedPageBreak/>
              <w:t xml:space="preserve">      </w:t>
            </w:r>
            <w:r w:rsidR="00716AC6" w:rsidRPr="007E0EEF">
              <w:rPr>
                <w:rFonts w:ascii="Times New Roman" w:hAnsi="Times New Roman"/>
                <w:sz w:val="24"/>
                <w:szCs w:val="28"/>
              </w:rPr>
              <w:t xml:space="preserve">10. Как вы думаете,  как будет звучать тема нашего урока? </w:t>
            </w:r>
          </w:p>
          <w:p w:rsidR="00716AC6" w:rsidRPr="00E13CF6" w:rsidRDefault="00716AC6" w:rsidP="00716AC6">
            <w:pPr>
              <w:pStyle w:val="ad"/>
              <w:rPr>
                <w:rFonts w:ascii="Times New Roman" w:hAnsi="Times New Roman"/>
                <w:b/>
                <w:sz w:val="24"/>
                <w:szCs w:val="28"/>
                <w:u w:val="single"/>
              </w:rPr>
            </w:pPr>
            <w:r w:rsidRPr="00E13CF6">
              <w:rPr>
                <w:rFonts w:ascii="Times New Roman" w:hAnsi="Times New Roman"/>
                <w:b/>
                <w:sz w:val="24"/>
                <w:szCs w:val="28"/>
                <w:u w:val="single"/>
              </w:rPr>
              <w:t>Слайд 4</w:t>
            </w:r>
          </w:p>
          <w:p w:rsidR="00716AC6" w:rsidRPr="00846039" w:rsidRDefault="00716AC6" w:rsidP="00716AC6">
            <w:pPr>
              <w:pStyle w:val="ad"/>
              <w:ind w:left="426"/>
              <w:rPr>
                <w:rFonts w:ascii="Times New Roman" w:hAnsi="Times New Roman"/>
                <w:sz w:val="24"/>
                <w:szCs w:val="28"/>
              </w:rPr>
            </w:pPr>
            <w:r w:rsidRPr="00846039">
              <w:rPr>
                <w:rFonts w:ascii="Times New Roman" w:hAnsi="Times New Roman"/>
                <w:sz w:val="24"/>
                <w:szCs w:val="28"/>
              </w:rPr>
              <w:t>11. Да, мы будем говорить с вами о кармане и тема нашего урока: «Обработка накладного кармана прямоугольной формы»</w:t>
            </w:r>
          </w:p>
          <w:p w:rsidR="00716AC6" w:rsidRPr="00846039" w:rsidRDefault="00716AC6" w:rsidP="00716AC6">
            <w:pPr>
              <w:pStyle w:val="ad"/>
              <w:ind w:left="426"/>
              <w:rPr>
                <w:rFonts w:ascii="Times New Roman" w:hAnsi="Times New Roman"/>
                <w:sz w:val="24"/>
                <w:szCs w:val="28"/>
              </w:rPr>
            </w:pPr>
            <w:r w:rsidRPr="00846039">
              <w:rPr>
                <w:rFonts w:ascii="Times New Roman" w:hAnsi="Times New Roman"/>
                <w:sz w:val="24"/>
                <w:szCs w:val="28"/>
              </w:rPr>
              <w:lastRenderedPageBreak/>
              <w:t>12. А какая цель нашего урока? Кто может сформулировать?</w:t>
            </w:r>
          </w:p>
          <w:p w:rsidR="00716AC6" w:rsidRPr="00E13CF6" w:rsidRDefault="00716AC6" w:rsidP="00716AC6">
            <w:pPr>
              <w:pStyle w:val="ad"/>
              <w:rPr>
                <w:rFonts w:ascii="Times New Roman" w:hAnsi="Times New Roman"/>
                <w:b/>
                <w:sz w:val="24"/>
                <w:szCs w:val="28"/>
                <w:u w:val="single"/>
              </w:rPr>
            </w:pPr>
            <w:r w:rsidRPr="00E13CF6">
              <w:rPr>
                <w:rFonts w:ascii="Times New Roman" w:hAnsi="Times New Roman"/>
                <w:b/>
                <w:sz w:val="24"/>
                <w:szCs w:val="28"/>
                <w:u w:val="single"/>
              </w:rPr>
              <w:t>Слайд 5</w:t>
            </w:r>
          </w:p>
          <w:p w:rsidR="00716AC6" w:rsidRPr="00846039" w:rsidRDefault="00716AC6" w:rsidP="00716AC6">
            <w:pPr>
              <w:pStyle w:val="ad"/>
              <w:ind w:left="426"/>
              <w:rPr>
                <w:rFonts w:ascii="Times New Roman" w:hAnsi="Times New Roman"/>
                <w:sz w:val="24"/>
                <w:szCs w:val="28"/>
              </w:rPr>
            </w:pPr>
            <w:r w:rsidRPr="00846039">
              <w:rPr>
                <w:rFonts w:ascii="Times New Roman" w:hAnsi="Times New Roman"/>
                <w:sz w:val="24"/>
                <w:szCs w:val="28"/>
              </w:rPr>
              <w:t>13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. </w:t>
            </w:r>
            <w:r w:rsidRPr="00E13CF6">
              <w:rPr>
                <w:rFonts w:ascii="Times New Roman" w:hAnsi="Times New Roman"/>
                <w:b/>
                <w:i/>
                <w:sz w:val="24"/>
                <w:szCs w:val="28"/>
              </w:rPr>
              <w:t>Итак, цель нашего урока</w:t>
            </w:r>
            <w:r>
              <w:rPr>
                <w:rFonts w:ascii="Times New Roman" w:hAnsi="Times New Roman"/>
                <w:sz w:val="24"/>
                <w:szCs w:val="28"/>
              </w:rPr>
              <w:t>:</w:t>
            </w:r>
          </w:p>
          <w:p w:rsidR="008048D4" w:rsidRPr="00846039" w:rsidRDefault="00716AC6" w:rsidP="008048D4">
            <w:pPr>
              <w:pStyle w:val="ad"/>
              <w:ind w:left="426"/>
              <w:rPr>
                <w:rFonts w:ascii="Times New Roman" w:hAnsi="Times New Roman"/>
                <w:sz w:val="24"/>
                <w:szCs w:val="28"/>
              </w:rPr>
            </w:pPr>
            <w:r w:rsidRPr="00846039">
              <w:rPr>
                <w:rFonts w:ascii="Times New Roman" w:hAnsi="Times New Roman"/>
                <w:sz w:val="24"/>
                <w:szCs w:val="28"/>
              </w:rPr>
              <w:t xml:space="preserve">     </w:t>
            </w:r>
            <w:r w:rsidRPr="00846039">
              <w:rPr>
                <w:rFonts w:ascii="Times New Roman" w:hAnsi="Times New Roman"/>
                <w:b/>
                <w:sz w:val="24"/>
                <w:szCs w:val="28"/>
              </w:rPr>
              <w:t xml:space="preserve">- </w:t>
            </w:r>
            <w:r w:rsidRPr="00846039">
              <w:rPr>
                <w:rFonts w:ascii="Times New Roman" w:hAnsi="Times New Roman"/>
                <w:sz w:val="24"/>
                <w:szCs w:val="28"/>
              </w:rPr>
              <w:t>Ознакомиться с историческими сведениям</w:t>
            </w:r>
            <w:r w:rsidR="008048D4">
              <w:rPr>
                <w:rFonts w:ascii="Times New Roman" w:hAnsi="Times New Roman"/>
                <w:sz w:val="24"/>
                <w:szCs w:val="28"/>
              </w:rPr>
              <w:t xml:space="preserve">и о кармане и его роли в одежде и научиться </w:t>
            </w:r>
            <w:r w:rsidR="008048D4" w:rsidRPr="00846039">
              <w:rPr>
                <w:rFonts w:ascii="Times New Roman" w:hAnsi="Times New Roman"/>
                <w:sz w:val="24"/>
                <w:szCs w:val="28"/>
              </w:rPr>
              <w:t xml:space="preserve">правильному выполнению накладного кармана </w:t>
            </w:r>
            <w:r w:rsidR="008048D4">
              <w:rPr>
                <w:rFonts w:ascii="Times New Roman" w:hAnsi="Times New Roman"/>
                <w:sz w:val="24"/>
                <w:szCs w:val="28"/>
              </w:rPr>
              <w:t xml:space="preserve">и соединение его с изделием </w:t>
            </w:r>
            <w:r w:rsidR="008048D4" w:rsidRPr="00846039">
              <w:rPr>
                <w:rFonts w:ascii="Times New Roman" w:hAnsi="Times New Roman"/>
                <w:sz w:val="24"/>
                <w:szCs w:val="28"/>
              </w:rPr>
              <w:t xml:space="preserve">с соблюдением технологической последовательности </w:t>
            </w:r>
            <w:r w:rsidR="008048D4">
              <w:rPr>
                <w:rFonts w:ascii="Times New Roman" w:hAnsi="Times New Roman"/>
                <w:sz w:val="24"/>
                <w:szCs w:val="28"/>
              </w:rPr>
              <w:t xml:space="preserve">и </w:t>
            </w:r>
            <w:r w:rsidR="008048D4" w:rsidRPr="00846039">
              <w:rPr>
                <w:rFonts w:ascii="Times New Roman" w:hAnsi="Times New Roman"/>
                <w:sz w:val="24"/>
                <w:szCs w:val="28"/>
              </w:rPr>
              <w:t>правил  техники безопасности.</w:t>
            </w:r>
          </w:p>
          <w:p w:rsidR="00716AC6" w:rsidRPr="00846039" w:rsidRDefault="00716AC6" w:rsidP="00716AC6">
            <w:pPr>
              <w:pStyle w:val="ad"/>
              <w:ind w:left="426"/>
              <w:rPr>
                <w:rFonts w:ascii="Times New Roman" w:hAnsi="Times New Roman"/>
                <w:sz w:val="24"/>
                <w:szCs w:val="28"/>
              </w:rPr>
            </w:pPr>
          </w:p>
          <w:p w:rsidR="00716AC6" w:rsidRPr="00612F1D" w:rsidRDefault="00716AC6" w:rsidP="008048D4">
            <w:pPr>
              <w:pStyle w:val="ad"/>
              <w:ind w:left="42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46039">
              <w:rPr>
                <w:rFonts w:ascii="Times New Roman" w:hAnsi="Times New Roman"/>
                <w:sz w:val="24"/>
                <w:szCs w:val="28"/>
              </w:rPr>
              <w:t xml:space="preserve">     </w:t>
            </w:r>
          </w:p>
        </w:tc>
        <w:tc>
          <w:tcPr>
            <w:tcW w:w="2126" w:type="dxa"/>
          </w:tcPr>
          <w:p w:rsidR="008048D4" w:rsidRDefault="0048315A" w:rsidP="008048D4">
            <w:pPr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Взаимодействуют со сверстниками в процессе ответов на вопросы.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Самостоятельно определяют цели и тему урока</w:t>
            </w:r>
            <w:r w:rsidR="00920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8048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(Предположительные ответы учащихся).</w:t>
            </w:r>
          </w:p>
          <w:p w:rsidR="00716AC6" w:rsidRPr="0048315A" w:rsidRDefault="00716AC6" w:rsidP="0048315A">
            <w:pPr>
              <w:pStyle w:val="ab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:rsidR="00716AC6" w:rsidRPr="00D26DC0" w:rsidRDefault="002619E5" w:rsidP="0048315A">
            <w:pPr>
              <w:pStyle w:val="ab"/>
              <w:ind w:left="0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D26DC0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lastRenderedPageBreak/>
              <w:t>Личностные:</w:t>
            </w:r>
          </w:p>
          <w:p w:rsidR="002619E5" w:rsidRDefault="002619E5" w:rsidP="0048315A">
            <w:pPr>
              <w:pStyle w:val="ab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устанавливать связь между целью учебной деятельности и ее мотивом;</w:t>
            </w:r>
          </w:p>
          <w:p w:rsidR="002619E5" w:rsidRPr="00D26DC0" w:rsidRDefault="002619E5" w:rsidP="0048315A">
            <w:pPr>
              <w:pStyle w:val="ab"/>
              <w:ind w:left="0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D26DC0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lastRenderedPageBreak/>
              <w:t>Регулятивные:</w:t>
            </w:r>
          </w:p>
          <w:p w:rsidR="002619E5" w:rsidRDefault="002619E5" w:rsidP="0048315A">
            <w:pPr>
              <w:pStyle w:val="ab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определять  и формулировать цель деятельности на уроке;</w:t>
            </w:r>
          </w:p>
          <w:p w:rsidR="002619E5" w:rsidRPr="00D26DC0" w:rsidRDefault="002619E5" w:rsidP="0048315A">
            <w:pPr>
              <w:pStyle w:val="ab"/>
              <w:ind w:left="0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D26DC0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Коммуникативные:</w:t>
            </w:r>
          </w:p>
          <w:p w:rsidR="002619E5" w:rsidRDefault="002619E5" w:rsidP="0048315A">
            <w:pPr>
              <w:pStyle w:val="ab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выражать мнение, осознано строить речевое высказывание, владение речью;</w:t>
            </w:r>
          </w:p>
          <w:p w:rsidR="002619E5" w:rsidRDefault="002619E5" w:rsidP="0048315A">
            <w:pPr>
              <w:pStyle w:val="ab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отвечать на вопрос с достаточной полнотой и точностью выражения своих мыслей;</w:t>
            </w:r>
          </w:p>
          <w:p w:rsidR="002619E5" w:rsidRPr="00D26DC0" w:rsidRDefault="002619E5" w:rsidP="0048315A">
            <w:pPr>
              <w:pStyle w:val="ab"/>
              <w:ind w:left="0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D26DC0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Познавательные:</w:t>
            </w:r>
          </w:p>
          <w:p w:rsidR="002619E5" w:rsidRPr="0048315A" w:rsidRDefault="000A558C" w:rsidP="0048315A">
            <w:pPr>
              <w:pStyle w:val="ab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ориентироваться в своей системе знаний (определять границы знаний и незнаний);</w:t>
            </w:r>
          </w:p>
        </w:tc>
      </w:tr>
      <w:tr w:rsidR="00716AC6" w:rsidRPr="00612F1D" w:rsidTr="00C53F0B">
        <w:trPr>
          <w:trHeight w:val="24"/>
        </w:trPr>
        <w:tc>
          <w:tcPr>
            <w:tcW w:w="2558" w:type="dxa"/>
          </w:tcPr>
          <w:p w:rsidR="00716AC6" w:rsidRDefault="00716AC6" w:rsidP="00716AC6">
            <w:pPr>
              <w:pStyle w:val="ad"/>
              <w:rPr>
                <w:rFonts w:ascii="Times New Roman" w:hAnsi="Times New Roman"/>
                <w:b/>
                <w:sz w:val="24"/>
              </w:rPr>
            </w:pPr>
            <w:r w:rsidRPr="00846039">
              <w:rPr>
                <w:rFonts w:ascii="Times New Roman" w:hAnsi="Times New Roman"/>
                <w:b/>
                <w:sz w:val="24"/>
                <w:lang w:val="en-US"/>
              </w:rPr>
              <w:lastRenderedPageBreak/>
              <w:t>IV</w:t>
            </w:r>
            <w:r w:rsidRPr="00846039">
              <w:rPr>
                <w:rFonts w:ascii="Times New Roman" w:hAnsi="Times New Roman"/>
                <w:b/>
                <w:sz w:val="24"/>
              </w:rPr>
              <w:t>. Изложение нового материала. Формулирование проблемы.</w:t>
            </w:r>
          </w:p>
          <w:p w:rsidR="00716AC6" w:rsidRPr="00612F1D" w:rsidRDefault="00716AC6" w:rsidP="00D52CC6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933" w:type="dxa"/>
            <w:gridSpan w:val="3"/>
          </w:tcPr>
          <w:p w:rsidR="00716AC6" w:rsidRPr="00E13CF6" w:rsidRDefault="00716AC6" w:rsidP="00716AC6">
            <w:pPr>
              <w:pStyle w:val="ad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13CF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Слайд 6</w:t>
            </w:r>
          </w:p>
          <w:p w:rsidR="00716AC6" w:rsidRPr="00846039" w:rsidRDefault="00716AC6" w:rsidP="00716AC6">
            <w:pPr>
              <w:pStyle w:val="ad"/>
              <w:rPr>
                <w:rFonts w:ascii="Times New Roman" w:hAnsi="Times New Roman"/>
                <w:sz w:val="24"/>
                <w:szCs w:val="28"/>
              </w:rPr>
            </w:pPr>
            <w:r w:rsidRPr="00846039">
              <w:rPr>
                <w:rFonts w:ascii="Times New Roman" w:hAnsi="Times New Roman"/>
                <w:sz w:val="24"/>
                <w:szCs w:val="28"/>
              </w:rPr>
              <w:t xml:space="preserve">А сейчас я приглашаю вас отправиться в страну </w:t>
            </w:r>
            <w:r w:rsidRPr="00846039">
              <w:rPr>
                <w:rFonts w:ascii="Times New Roman" w:hAnsi="Times New Roman"/>
                <w:b/>
                <w:sz w:val="24"/>
                <w:szCs w:val="28"/>
              </w:rPr>
              <w:t>«</w:t>
            </w:r>
            <w:proofErr w:type="spellStart"/>
            <w:r w:rsidRPr="00846039">
              <w:rPr>
                <w:rFonts w:ascii="Times New Roman" w:hAnsi="Times New Roman"/>
                <w:b/>
                <w:sz w:val="24"/>
                <w:szCs w:val="28"/>
              </w:rPr>
              <w:t>Карманию</w:t>
            </w:r>
            <w:proofErr w:type="spellEnd"/>
            <w:r w:rsidRPr="00846039">
              <w:rPr>
                <w:rFonts w:ascii="Times New Roman" w:hAnsi="Times New Roman"/>
                <w:b/>
                <w:sz w:val="24"/>
                <w:szCs w:val="28"/>
              </w:rPr>
              <w:t>»</w:t>
            </w:r>
            <w:r w:rsidRPr="00846039">
              <w:rPr>
                <w:rFonts w:ascii="Times New Roman" w:hAnsi="Times New Roman"/>
                <w:sz w:val="24"/>
                <w:szCs w:val="28"/>
              </w:rPr>
              <w:t>, в историческое прошлое карманов</w:t>
            </w:r>
          </w:p>
          <w:p w:rsidR="00716AC6" w:rsidRPr="00846039" w:rsidRDefault="00716AC6" w:rsidP="00716AC6">
            <w:pPr>
              <w:pStyle w:val="ad"/>
              <w:rPr>
                <w:rFonts w:ascii="Times New Roman" w:hAnsi="Times New Roman"/>
                <w:b/>
                <w:szCs w:val="28"/>
              </w:rPr>
            </w:pPr>
            <w:r w:rsidRPr="00846039">
              <w:rPr>
                <w:rFonts w:ascii="Times New Roman" w:hAnsi="Times New Roman"/>
                <w:b/>
                <w:szCs w:val="28"/>
              </w:rPr>
              <w:t>Слайд 7</w:t>
            </w:r>
          </w:p>
          <w:p w:rsidR="00716AC6" w:rsidRPr="00846039" w:rsidRDefault="00716AC6" w:rsidP="00716AC6">
            <w:pPr>
              <w:pStyle w:val="ad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46039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Много </w:t>
            </w:r>
            <w:r w:rsidRPr="00846039">
              <w:rPr>
                <w:rFonts w:ascii="Times New Roman" w:hAnsi="Times New Roman"/>
                <w:sz w:val="24"/>
                <w:szCs w:val="28"/>
              </w:rPr>
              <w:t>лет</w:t>
            </w:r>
            <w:r w:rsidRPr="00846039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в научных кругах не утихали споры относительно появления в культуре современного человечества такого изобретения как карман. Историки, археологи, дизайнеры одежды, все имели свое мнение. </w:t>
            </w:r>
          </w:p>
          <w:p w:rsidR="00716AC6" w:rsidRPr="00846039" w:rsidRDefault="00716AC6" w:rsidP="00716AC6">
            <w:pPr>
              <w:pStyle w:val="ad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46039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Однако обращаясь к истории, можно утверждать, что до настоящего времени существовало два основных лагеря исследователей. Одна группа утверждала, что карманы изобрели еще предки современного человека — </w:t>
            </w:r>
            <w:proofErr w:type="spellStart"/>
            <w:r w:rsidRPr="00846039">
              <w:rPr>
                <w:rFonts w:ascii="Times New Roman" w:hAnsi="Times New Roman"/>
                <w:sz w:val="24"/>
                <w:szCs w:val="28"/>
                <w:lang w:eastAsia="ru-RU"/>
              </w:rPr>
              <w:t>карманьонцы</w:t>
            </w:r>
            <w:proofErr w:type="spellEnd"/>
            <w:r w:rsidRPr="00846039">
              <w:rPr>
                <w:rFonts w:ascii="Times New Roman" w:hAnsi="Times New Roman"/>
                <w:sz w:val="24"/>
                <w:szCs w:val="28"/>
                <w:lang w:eastAsia="ru-RU"/>
              </w:rPr>
              <w:t>. Вт</w:t>
            </w:r>
            <w:r w:rsidR="00140A7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орая многочисленная группа относилась к </w:t>
            </w:r>
            <w:r w:rsidRPr="00846039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итальянским повстанцам — </w:t>
            </w:r>
            <w:proofErr w:type="spellStart"/>
            <w:r w:rsidRPr="00846039">
              <w:rPr>
                <w:rFonts w:ascii="Times New Roman" w:hAnsi="Times New Roman"/>
                <w:sz w:val="24"/>
                <w:szCs w:val="28"/>
                <w:lang w:eastAsia="ru-RU"/>
              </w:rPr>
              <w:t>карманариям</w:t>
            </w:r>
            <w:proofErr w:type="spellEnd"/>
            <w:r w:rsidRPr="00846039">
              <w:rPr>
                <w:rFonts w:ascii="Times New Roman" w:hAnsi="Times New Roman"/>
                <w:sz w:val="24"/>
                <w:szCs w:val="28"/>
                <w:lang w:eastAsia="ru-RU"/>
              </w:rPr>
              <w:t>,</w:t>
            </w:r>
            <w:r w:rsidRPr="00846039">
              <w:rPr>
                <w:sz w:val="20"/>
                <w:lang w:eastAsia="ru-RU"/>
              </w:rPr>
              <w:t xml:space="preserve"> </w:t>
            </w:r>
            <w:r w:rsidR="00634929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якобы прозванных так за огромные карманы, </w:t>
            </w:r>
            <w:r w:rsidRPr="00846039">
              <w:rPr>
                <w:rFonts w:ascii="Times New Roman" w:hAnsi="Times New Roman"/>
                <w:sz w:val="24"/>
                <w:szCs w:val="28"/>
                <w:lang w:eastAsia="ru-RU"/>
              </w:rPr>
              <w:t>которые наш</w:t>
            </w:r>
            <w:r w:rsidR="00634929">
              <w:rPr>
                <w:rFonts w:ascii="Times New Roman" w:hAnsi="Times New Roman"/>
                <w:sz w:val="24"/>
                <w:szCs w:val="28"/>
                <w:lang w:eastAsia="ru-RU"/>
              </w:rPr>
              <w:t>ивались на одежду для переноски боеприпасов.</w:t>
            </w:r>
            <w:r w:rsidRPr="00846039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716AC6" w:rsidRPr="00E13CF6" w:rsidRDefault="00716AC6" w:rsidP="00716AC6">
            <w:pPr>
              <w:pStyle w:val="ad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E13CF6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Слайд 8</w:t>
            </w:r>
          </w:p>
          <w:p w:rsidR="00716AC6" w:rsidRPr="00846039" w:rsidRDefault="00716AC6" w:rsidP="00716AC6">
            <w:pPr>
              <w:pStyle w:val="ad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84603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Конечно, существовало еще множество разных  представлений о происхождении кармана, например многие приписывали его изобретение Леонардо да Винчи.</w:t>
            </w:r>
          </w:p>
          <w:p w:rsidR="00716AC6" w:rsidRPr="00846039" w:rsidRDefault="00716AC6" w:rsidP="00716AC6">
            <w:pPr>
              <w:pStyle w:val="ad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84603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Сенсационное заявление израильских ученых произвело эффект бомбы. «Карманы, в том виде к которому мы привыкли, изобрел еврейский портной </w:t>
            </w:r>
            <w:proofErr w:type="spellStart"/>
            <w:r w:rsidRPr="0084603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Беня</w:t>
            </w:r>
            <w:proofErr w:type="spellEnd"/>
            <w:r w:rsidRPr="0084603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Карман, проживавший в городе </w:t>
            </w:r>
            <w:proofErr w:type="spellStart"/>
            <w:r w:rsidRPr="0084603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Кирьят-Шмона</w:t>
            </w:r>
            <w:proofErr w:type="spellEnd"/>
            <w:r w:rsidRPr="0084603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» — утверждают ученые. Оказывается, тайный заказ на разработку кармана, портной получил от израильского правительства.</w:t>
            </w:r>
          </w:p>
          <w:p w:rsidR="00716AC6" w:rsidRPr="00846039" w:rsidRDefault="00716AC6" w:rsidP="00716AC6">
            <w:pPr>
              <w:pStyle w:val="ad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84603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Были обнаружены чертежи первых моделей карманов, сделанных рукой </w:t>
            </w:r>
            <w:r w:rsidRPr="0084603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lastRenderedPageBreak/>
              <w:t xml:space="preserve">гениального портного. </w:t>
            </w:r>
          </w:p>
          <w:p w:rsidR="00716AC6" w:rsidRPr="00E13CF6" w:rsidRDefault="00716AC6" w:rsidP="00716AC6">
            <w:pPr>
              <w:pStyle w:val="ad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E13CF6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Слайд 9</w:t>
            </w:r>
          </w:p>
          <w:p w:rsidR="00716AC6" w:rsidRPr="00846039" w:rsidRDefault="00716AC6" w:rsidP="00716AC6">
            <w:pPr>
              <w:pStyle w:val="ad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84603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Итак, как же появился карман?</w:t>
            </w:r>
          </w:p>
          <w:p w:rsidR="00716AC6" w:rsidRPr="00846039" w:rsidRDefault="00716AC6" w:rsidP="00716AC6">
            <w:pPr>
              <w:pStyle w:val="ad"/>
              <w:rPr>
                <w:rFonts w:ascii="Times New Roman" w:eastAsia="Times New Roman" w:hAnsi="Times New Roman"/>
                <w:color w:val="899BA9"/>
                <w:sz w:val="24"/>
                <w:szCs w:val="28"/>
                <w:lang w:eastAsia="ru-RU"/>
              </w:rPr>
            </w:pPr>
            <w:r w:rsidRPr="0084603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В до-карманную эпоху </w:t>
            </w:r>
            <w:r w:rsidRPr="00846039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>XIV</w:t>
            </w:r>
            <w:r w:rsidRPr="0084603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-</w:t>
            </w:r>
            <w:r w:rsidRPr="00846039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>XV</w:t>
            </w:r>
            <w:r w:rsidRPr="0084603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веков деньги переносились в кошельках, подвешенных к поясу или в поясных сумках.</w:t>
            </w:r>
          </w:p>
          <w:p w:rsidR="00716AC6" w:rsidRPr="00E13CF6" w:rsidRDefault="00716AC6" w:rsidP="00716AC6">
            <w:pPr>
              <w:pStyle w:val="ad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8"/>
                <w:u w:val="single"/>
                <w:lang w:eastAsia="ru-RU"/>
              </w:rPr>
            </w:pPr>
            <w:r w:rsidRPr="00E13CF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8"/>
                <w:u w:val="single"/>
                <w:lang w:eastAsia="ru-RU"/>
              </w:rPr>
              <w:t>Слайд 10</w:t>
            </w:r>
          </w:p>
          <w:p w:rsidR="00716AC6" w:rsidRPr="00846039" w:rsidRDefault="00716AC6" w:rsidP="00716AC6">
            <w:pPr>
              <w:pStyle w:val="ad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84603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В </w:t>
            </w:r>
            <w:r w:rsidRPr="00846039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>XVI</w:t>
            </w:r>
            <w:r w:rsidRPr="0084603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веке карманы были самостоятельным аксессуаром женского костюма. Их обычно шили из хлопка, льна, бархата.  Они украшались вышивкой, разноцветным шелком. </w:t>
            </w:r>
          </w:p>
          <w:p w:rsidR="00716AC6" w:rsidRPr="00E13CF6" w:rsidRDefault="00716AC6" w:rsidP="00716AC6">
            <w:pPr>
              <w:pStyle w:val="ad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E13CF6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Слайд 11</w:t>
            </w:r>
          </w:p>
          <w:p w:rsidR="00716AC6" w:rsidRPr="00846039" w:rsidRDefault="00716AC6" w:rsidP="00716AC6">
            <w:pPr>
              <w:pStyle w:val="ad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84603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Но карман как таковой появился только в последней трети </w:t>
            </w:r>
            <w:r w:rsidRPr="00846039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>XVII</w:t>
            </w:r>
            <w:r w:rsidRPr="0084603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века. Первым предметом гардероба, имеющим карманы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,</w:t>
            </w:r>
            <w:r w:rsidRPr="0084603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стал камзол Людовика </w:t>
            </w:r>
            <w:r w:rsidRPr="00846039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>XIV</w:t>
            </w:r>
            <w:r w:rsidRPr="0084603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. </w:t>
            </w:r>
          </w:p>
          <w:p w:rsidR="00716AC6" w:rsidRPr="00E13CF6" w:rsidRDefault="00716AC6" w:rsidP="00716AC6">
            <w:pPr>
              <w:pStyle w:val="ad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E13CF6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Слайд 12</w:t>
            </w:r>
          </w:p>
          <w:p w:rsidR="00716AC6" w:rsidRPr="00846039" w:rsidRDefault="00716AC6" w:rsidP="00716AC6">
            <w:pPr>
              <w:pStyle w:val="ad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84603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В начале </w:t>
            </w:r>
            <w:r w:rsidRPr="00846039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>XIX</w:t>
            </w:r>
            <w:r w:rsidRPr="0084603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карманы повсеместно начали вшивать в одежду. Навесные карманы сохранились в обиходе как деталь детского или рабочего платья.</w:t>
            </w:r>
          </w:p>
          <w:p w:rsidR="00716AC6" w:rsidRPr="00381E04" w:rsidRDefault="00716AC6" w:rsidP="00716AC6">
            <w:pPr>
              <w:pStyle w:val="ad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2C0CD4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Слайд 13</w:t>
            </w:r>
          </w:p>
          <w:p w:rsidR="00716AC6" w:rsidRPr="00846039" w:rsidRDefault="00716AC6" w:rsidP="00716AC6">
            <w:pPr>
              <w:pStyle w:val="ad"/>
              <w:rPr>
                <w:rFonts w:ascii="Times New Roman" w:hAnsi="Times New Roman"/>
                <w:sz w:val="24"/>
                <w:szCs w:val="28"/>
              </w:rPr>
            </w:pPr>
            <w:r w:rsidRPr="00846039">
              <w:rPr>
                <w:rFonts w:ascii="Times New Roman" w:hAnsi="Times New Roman"/>
                <w:sz w:val="24"/>
                <w:szCs w:val="28"/>
              </w:rPr>
              <w:t xml:space="preserve">В начале </w:t>
            </w:r>
            <w:r w:rsidRPr="00846039">
              <w:rPr>
                <w:rFonts w:ascii="Times New Roman" w:hAnsi="Times New Roman"/>
                <w:sz w:val="24"/>
                <w:szCs w:val="28"/>
                <w:lang w:val="en-US"/>
              </w:rPr>
              <w:t>XX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846039">
              <w:rPr>
                <w:rFonts w:ascii="Times New Roman" w:hAnsi="Times New Roman"/>
                <w:sz w:val="24"/>
                <w:szCs w:val="28"/>
              </w:rPr>
              <w:t>века главной любительницей карманов считалась Коко Шанель. Она считала, что женщинам недостает карманов, этой мужской  детали костюма. И привнесла их не только в одежду, но и в аксессуары.</w:t>
            </w:r>
          </w:p>
          <w:p w:rsidR="00716AC6" w:rsidRPr="00E13CF6" w:rsidRDefault="00716AC6" w:rsidP="00716AC6">
            <w:pPr>
              <w:pStyle w:val="ad"/>
              <w:rPr>
                <w:rFonts w:ascii="Times New Roman" w:hAnsi="Times New Roman"/>
                <w:b/>
                <w:sz w:val="24"/>
                <w:szCs w:val="28"/>
                <w:u w:val="single"/>
              </w:rPr>
            </w:pPr>
            <w:r w:rsidRPr="00E13CF6">
              <w:rPr>
                <w:rFonts w:ascii="Times New Roman" w:hAnsi="Times New Roman"/>
                <w:b/>
                <w:sz w:val="24"/>
                <w:szCs w:val="28"/>
                <w:u w:val="single"/>
              </w:rPr>
              <w:t>Слайд 14-15</w:t>
            </w:r>
          </w:p>
          <w:p w:rsidR="00716AC6" w:rsidRPr="00846039" w:rsidRDefault="00716AC6" w:rsidP="00716AC6">
            <w:pPr>
              <w:pStyle w:val="ad"/>
              <w:rPr>
                <w:rFonts w:ascii="Times New Roman" w:hAnsi="Times New Roman"/>
                <w:sz w:val="24"/>
                <w:szCs w:val="28"/>
              </w:rPr>
            </w:pPr>
            <w:r w:rsidRPr="00846039">
              <w:rPr>
                <w:rFonts w:ascii="Times New Roman" w:hAnsi="Times New Roman"/>
                <w:sz w:val="24"/>
                <w:szCs w:val="28"/>
                <w:lang w:val="en-US"/>
              </w:rPr>
              <w:t>XX</w:t>
            </w:r>
            <w:r w:rsidRPr="00846039">
              <w:rPr>
                <w:rFonts w:ascii="Times New Roman" w:hAnsi="Times New Roman"/>
                <w:sz w:val="24"/>
                <w:szCs w:val="28"/>
              </w:rPr>
              <w:t xml:space="preserve"> век – век торжества одежды с карманам</w:t>
            </w:r>
            <w:r>
              <w:rPr>
                <w:rFonts w:ascii="Times New Roman" w:hAnsi="Times New Roman"/>
                <w:sz w:val="24"/>
                <w:szCs w:val="28"/>
              </w:rPr>
              <w:t>и. Они везде: В рабочей, деловой</w:t>
            </w:r>
            <w:r w:rsidRPr="00846039">
              <w:rPr>
                <w:rFonts w:ascii="Times New Roman" w:hAnsi="Times New Roman"/>
                <w:sz w:val="24"/>
                <w:szCs w:val="28"/>
              </w:rPr>
              <w:t>, спортивной и нарядной одежде.</w:t>
            </w:r>
          </w:p>
          <w:p w:rsidR="00716AC6" w:rsidRDefault="00716AC6" w:rsidP="00716AC6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</w:p>
          <w:p w:rsidR="00716AC6" w:rsidRPr="00612F1D" w:rsidRDefault="00716AC6" w:rsidP="00D52CC6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716AC6" w:rsidRPr="0048315A" w:rsidRDefault="00920C1E" w:rsidP="005B7043">
            <w:pPr>
              <w:pStyle w:val="ab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Слушают учителя. Воспринимают, осмысливают, запоминают новый материал. </w:t>
            </w:r>
          </w:p>
        </w:tc>
        <w:tc>
          <w:tcPr>
            <w:tcW w:w="3260" w:type="dxa"/>
          </w:tcPr>
          <w:p w:rsidR="00716AC6" w:rsidRPr="00D26DC0" w:rsidRDefault="000A558C" w:rsidP="0048315A">
            <w:pPr>
              <w:pStyle w:val="ab"/>
              <w:ind w:left="0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D26DC0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Личностные:</w:t>
            </w:r>
          </w:p>
          <w:p w:rsidR="000A558C" w:rsidRDefault="000A558C" w:rsidP="0048315A">
            <w:pPr>
              <w:pStyle w:val="ab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развивать познавательные интересы;</w:t>
            </w:r>
          </w:p>
          <w:p w:rsidR="000A558C" w:rsidRPr="00D26DC0" w:rsidRDefault="000A558C" w:rsidP="0048315A">
            <w:pPr>
              <w:pStyle w:val="ab"/>
              <w:ind w:left="0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D26DC0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Познавательные:</w:t>
            </w:r>
          </w:p>
          <w:p w:rsidR="000A558C" w:rsidRDefault="000A558C" w:rsidP="0048315A">
            <w:pPr>
              <w:pStyle w:val="ab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извлекать необходимую информацию из прослушанных текстов, увиденных схем и рисунков;</w:t>
            </w:r>
          </w:p>
          <w:p w:rsidR="000A558C" w:rsidRDefault="000A558C" w:rsidP="0048315A">
            <w:pPr>
              <w:pStyle w:val="ab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A558C" w:rsidRPr="0048315A" w:rsidRDefault="000A558C" w:rsidP="0048315A">
            <w:pPr>
              <w:pStyle w:val="ab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6AC6" w:rsidRPr="00612F1D" w:rsidTr="00C53F0B">
        <w:trPr>
          <w:trHeight w:val="24"/>
        </w:trPr>
        <w:tc>
          <w:tcPr>
            <w:tcW w:w="2558" w:type="dxa"/>
          </w:tcPr>
          <w:p w:rsidR="00716AC6" w:rsidRPr="00716AC6" w:rsidRDefault="00716AC6" w:rsidP="00716AC6">
            <w:pPr>
              <w:pStyle w:val="ad"/>
              <w:rPr>
                <w:rFonts w:ascii="Times New Roman" w:hAnsi="Times New Roman"/>
                <w:b/>
                <w:sz w:val="24"/>
              </w:rPr>
            </w:pPr>
            <w:r w:rsidRPr="00716AC6">
              <w:rPr>
                <w:rFonts w:ascii="Times New Roman" w:hAnsi="Times New Roman"/>
                <w:b/>
                <w:sz w:val="24"/>
                <w:lang w:val="en-US"/>
              </w:rPr>
              <w:t>V</w:t>
            </w:r>
            <w:r w:rsidRPr="00716AC6">
              <w:rPr>
                <w:rFonts w:ascii="Times New Roman" w:hAnsi="Times New Roman"/>
                <w:b/>
                <w:sz w:val="24"/>
              </w:rPr>
              <w:t>. Этап реализации построенного проекта.</w:t>
            </w:r>
          </w:p>
        </w:tc>
        <w:tc>
          <w:tcPr>
            <w:tcW w:w="7933" w:type="dxa"/>
            <w:gridSpan w:val="3"/>
          </w:tcPr>
          <w:p w:rsidR="00716AC6" w:rsidRPr="00E13CF6" w:rsidRDefault="00716AC6" w:rsidP="00716AC6">
            <w:pPr>
              <w:pStyle w:val="ad"/>
              <w:rPr>
                <w:rFonts w:ascii="Times New Roman" w:hAnsi="Times New Roman"/>
                <w:b/>
                <w:sz w:val="24"/>
                <w:szCs w:val="28"/>
                <w:u w:val="single"/>
              </w:rPr>
            </w:pPr>
            <w:r w:rsidRPr="00E13CF6">
              <w:rPr>
                <w:rFonts w:ascii="Times New Roman" w:hAnsi="Times New Roman"/>
                <w:b/>
                <w:sz w:val="24"/>
                <w:szCs w:val="28"/>
                <w:u w:val="single"/>
              </w:rPr>
              <w:t>Слайд 16</w:t>
            </w:r>
          </w:p>
          <w:p w:rsidR="00716AC6" w:rsidRPr="009E53E1" w:rsidRDefault="00716AC6" w:rsidP="00716AC6">
            <w:pPr>
              <w:pStyle w:val="ad"/>
              <w:rPr>
                <w:rFonts w:ascii="Times New Roman" w:hAnsi="Times New Roman"/>
                <w:b/>
                <w:sz w:val="24"/>
                <w:szCs w:val="28"/>
              </w:rPr>
            </w:pPr>
            <w:r w:rsidRPr="009E53E1">
              <w:rPr>
                <w:rFonts w:ascii="Times New Roman" w:hAnsi="Times New Roman"/>
                <w:b/>
                <w:sz w:val="24"/>
                <w:szCs w:val="28"/>
              </w:rPr>
              <w:t>Виды карманов.</w:t>
            </w:r>
          </w:p>
          <w:p w:rsidR="00716AC6" w:rsidRPr="009E53E1" w:rsidRDefault="00716AC6" w:rsidP="00716AC6">
            <w:pPr>
              <w:pStyle w:val="ad"/>
              <w:rPr>
                <w:rFonts w:ascii="Times New Roman" w:hAnsi="Times New Roman"/>
                <w:sz w:val="24"/>
                <w:szCs w:val="28"/>
              </w:rPr>
            </w:pPr>
            <w:r w:rsidRPr="009E53E1">
              <w:rPr>
                <w:rFonts w:ascii="Times New Roman" w:hAnsi="Times New Roman"/>
                <w:sz w:val="24"/>
                <w:szCs w:val="28"/>
              </w:rPr>
              <w:t>По способу обработки карманы бывают: накладные, прорезные, в швах, внутренние.</w:t>
            </w:r>
          </w:p>
          <w:p w:rsidR="00716AC6" w:rsidRPr="00E13CF6" w:rsidRDefault="00716AC6" w:rsidP="00716AC6">
            <w:pPr>
              <w:pStyle w:val="ad"/>
              <w:rPr>
                <w:rFonts w:ascii="Times New Roman" w:hAnsi="Times New Roman"/>
                <w:b/>
                <w:sz w:val="24"/>
                <w:szCs w:val="28"/>
                <w:u w:val="single"/>
              </w:rPr>
            </w:pPr>
            <w:r w:rsidRPr="00E13CF6">
              <w:rPr>
                <w:rFonts w:ascii="Times New Roman" w:hAnsi="Times New Roman"/>
                <w:b/>
                <w:sz w:val="24"/>
                <w:szCs w:val="28"/>
                <w:u w:val="single"/>
              </w:rPr>
              <w:t>Слайд17-18</w:t>
            </w:r>
          </w:p>
          <w:p w:rsidR="00716AC6" w:rsidRPr="009E53E1" w:rsidRDefault="00716AC6" w:rsidP="00716AC6">
            <w:pPr>
              <w:pStyle w:val="ad"/>
              <w:rPr>
                <w:rFonts w:ascii="Times New Roman" w:hAnsi="Times New Roman"/>
                <w:b/>
                <w:sz w:val="24"/>
                <w:szCs w:val="28"/>
              </w:rPr>
            </w:pPr>
            <w:r w:rsidRPr="009E53E1">
              <w:rPr>
                <w:rFonts w:ascii="Times New Roman" w:hAnsi="Times New Roman"/>
                <w:b/>
                <w:sz w:val="24"/>
                <w:szCs w:val="28"/>
              </w:rPr>
              <w:t>Виды накладных карманов.</w:t>
            </w:r>
          </w:p>
          <w:p w:rsidR="00716AC6" w:rsidRPr="009E53E1" w:rsidRDefault="00716AC6" w:rsidP="00716AC6">
            <w:pPr>
              <w:pStyle w:val="ad"/>
              <w:rPr>
                <w:rFonts w:ascii="Times New Roman" w:hAnsi="Times New Roman"/>
                <w:sz w:val="24"/>
                <w:szCs w:val="28"/>
              </w:rPr>
            </w:pPr>
            <w:r w:rsidRPr="009E53E1">
              <w:rPr>
                <w:rFonts w:ascii="Times New Roman" w:hAnsi="Times New Roman"/>
                <w:sz w:val="24"/>
                <w:szCs w:val="28"/>
              </w:rPr>
              <w:t>Разнообразие накладных карманов очень велико и способов отделки накладных карманов тоже очень много.</w:t>
            </w:r>
            <w:r w:rsidRPr="009E53E1">
              <w:rPr>
                <w:rFonts w:ascii="Times New Roman" w:hAnsi="Times New Roman"/>
                <w:sz w:val="24"/>
                <w:szCs w:val="28"/>
              </w:rPr>
              <w:tab/>
            </w:r>
          </w:p>
          <w:p w:rsidR="00716AC6" w:rsidRPr="00E13CF6" w:rsidRDefault="00716AC6" w:rsidP="00716AC6">
            <w:pPr>
              <w:pStyle w:val="ad"/>
              <w:rPr>
                <w:rFonts w:ascii="Times New Roman" w:hAnsi="Times New Roman"/>
                <w:b/>
                <w:sz w:val="24"/>
                <w:szCs w:val="28"/>
                <w:u w:val="single"/>
              </w:rPr>
            </w:pPr>
            <w:r w:rsidRPr="00E13CF6">
              <w:rPr>
                <w:rFonts w:ascii="Times New Roman" w:hAnsi="Times New Roman"/>
                <w:b/>
                <w:sz w:val="24"/>
                <w:szCs w:val="28"/>
                <w:u w:val="single"/>
              </w:rPr>
              <w:t>Слайд 19</w:t>
            </w:r>
          </w:p>
          <w:p w:rsidR="00716AC6" w:rsidRPr="009E53E1" w:rsidRDefault="00716AC6" w:rsidP="00716AC6">
            <w:pPr>
              <w:pStyle w:val="ad"/>
              <w:rPr>
                <w:rFonts w:ascii="Times New Roman" w:hAnsi="Times New Roman"/>
                <w:sz w:val="24"/>
                <w:szCs w:val="28"/>
              </w:rPr>
            </w:pPr>
            <w:r w:rsidRPr="009E53E1">
              <w:rPr>
                <w:rFonts w:ascii="Times New Roman" w:hAnsi="Times New Roman"/>
                <w:b/>
                <w:sz w:val="24"/>
                <w:szCs w:val="28"/>
              </w:rPr>
              <w:t>Форма накладных карманов</w:t>
            </w:r>
            <w:r w:rsidRPr="009E53E1">
              <w:rPr>
                <w:rFonts w:ascii="Times New Roman" w:hAnsi="Times New Roman"/>
                <w:sz w:val="24"/>
                <w:szCs w:val="28"/>
              </w:rPr>
              <w:t>: прямоугольные, фигурные, овальные.</w:t>
            </w:r>
          </w:p>
          <w:p w:rsidR="00716AC6" w:rsidRPr="00E13CF6" w:rsidRDefault="00716AC6" w:rsidP="00716AC6">
            <w:pPr>
              <w:pStyle w:val="ad"/>
              <w:rPr>
                <w:rFonts w:ascii="Times New Roman" w:hAnsi="Times New Roman"/>
                <w:b/>
                <w:sz w:val="24"/>
                <w:szCs w:val="28"/>
                <w:u w:val="single"/>
              </w:rPr>
            </w:pPr>
            <w:r w:rsidRPr="00E13CF6">
              <w:rPr>
                <w:rFonts w:ascii="Times New Roman" w:hAnsi="Times New Roman"/>
                <w:b/>
                <w:sz w:val="24"/>
                <w:szCs w:val="28"/>
                <w:u w:val="single"/>
              </w:rPr>
              <w:t>Слайд 20</w:t>
            </w:r>
          </w:p>
          <w:p w:rsidR="00716AC6" w:rsidRPr="009E53E1" w:rsidRDefault="00716AC6" w:rsidP="00716AC6">
            <w:pPr>
              <w:pStyle w:val="ad"/>
              <w:rPr>
                <w:rFonts w:ascii="Times New Roman" w:hAnsi="Times New Roman"/>
                <w:b/>
                <w:sz w:val="24"/>
                <w:szCs w:val="28"/>
              </w:rPr>
            </w:pPr>
            <w:r w:rsidRPr="009E53E1">
              <w:rPr>
                <w:rFonts w:ascii="Times New Roman" w:hAnsi="Times New Roman"/>
                <w:b/>
                <w:sz w:val="24"/>
                <w:szCs w:val="28"/>
              </w:rPr>
              <w:t xml:space="preserve">С появлением кармана возникли народные пословицы и поговорки: </w:t>
            </w:r>
          </w:p>
          <w:p w:rsidR="00716AC6" w:rsidRPr="009E53E1" w:rsidRDefault="00716AC6" w:rsidP="00716AC6">
            <w:pPr>
              <w:pStyle w:val="ad"/>
              <w:rPr>
                <w:rFonts w:ascii="Times New Roman" w:hAnsi="Times New Roman"/>
                <w:sz w:val="24"/>
                <w:szCs w:val="28"/>
              </w:rPr>
            </w:pPr>
            <w:r w:rsidRPr="009E53E1">
              <w:rPr>
                <w:rFonts w:ascii="Times New Roman" w:hAnsi="Times New Roman"/>
                <w:sz w:val="24"/>
                <w:szCs w:val="28"/>
              </w:rPr>
              <w:t>-Не надейся Роман на чужой карман.</w:t>
            </w:r>
          </w:p>
          <w:p w:rsidR="00716AC6" w:rsidRPr="009E53E1" w:rsidRDefault="00716AC6" w:rsidP="00716AC6">
            <w:pPr>
              <w:pStyle w:val="ad"/>
              <w:rPr>
                <w:rFonts w:ascii="Times New Roman" w:hAnsi="Times New Roman"/>
                <w:sz w:val="24"/>
                <w:szCs w:val="28"/>
              </w:rPr>
            </w:pPr>
            <w:r w:rsidRPr="009E53E1">
              <w:rPr>
                <w:rFonts w:ascii="Times New Roman" w:hAnsi="Times New Roman"/>
                <w:sz w:val="24"/>
                <w:szCs w:val="28"/>
              </w:rPr>
              <w:t>-Из чужого кармана платить легко.</w:t>
            </w:r>
          </w:p>
          <w:p w:rsidR="00716AC6" w:rsidRPr="009E53E1" w:rsidRDefault="00716AC6" w:rsidP="00716AC6">
            <w:pPr>
              <w:pStyle w:val="ad"/>
              <w:rPr>
                <w:rFonts w:ascii="Times New Roman" w:hAnsi="Times New Roman"/>
                <w:sz w:val="24"/>
                <w:szCs w:val="28"/>
              </w:rPr>
            </w:pPr>
            <w:r w:rsidRPr="009E53E1">
              <w:rPr>
                <w:rFonts w:ascii="Times New Roman" w:hAnsi="Times New Roman"/>
                <w:sz w:val="24"/>
                <w:szCs w:val="28"/>
              </w:rPr>
              <w:lastRenderedPageBreak/>
              <w:t>- За словом в карман не лезет.</w:t>
            </w:r>
          </w:p>
          <w:p w:rsidR="00716AC6" w:rsidRPr="009E53E1" w:rsidRDefault="00716AC6" w:rsidP="00716AC6">
            <w:pPr>
              <w:pStyle w:val="ad"/>
              <w:rPr>
                <w:rFonts w:ascii="Times New Roman" w:hAnsi="Times New Roman"/>
                <w:sz w:val="24"/>
                <w:szCs w:val="28"/>
              </w:rPr>
            </w:pPr>
            <w:r w:rsidRPr="009E53E1">
              <w:rPr>
                <w:rFonts w:ascii="Times New Roman" w:hAnsi="Times New Roman"/>
                <w:sz w:val="24"/>
                <w:szCs w:val="28"/>
              </w:rPr>
              <w:t>- У Варвары все в кармане.</w:t>
            </w:r>
          </w:p>
          <w:p w:rsidR="00716AC6" w:rsidRPr="009E53E1" w:rsidRDefault="00716AC6" w:rsidP="00716AC6">
            <w:pPr>
              <w:pStyle w:val="ad"/>
              <w:rPr>
                <w:rFonts w:ascii="Times New Roman" w:hAnsi="Times New Roman"/>
                <w:sz w:val="24"/>
                <w:szCs w:val="28"/>
              </w:rPr>
            </w:pPr>
            <w:r w:rsidRPr="009E53E1">
              <w:rPr>
                <w:rFonts w:ascii="Times New Roman" w:hAnsi="Times New Roman"/>
                <w:sz w:val="24"/>
                <w:szCs w:val="28"/>
              </w:rPr>
              <w:t>- Считай деньги в своем кармане.</w:t>
            </w:r>
          </w:p>
          <w:p w:rsidR="00716AC6" w:rsidRPr="009E53E1" w:rsidRDefault="00716AC6" w:rsidP="00716AC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53E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Ну вот, историю кармана мы узнали. </w:t>
            </w:r>
          </w:p>
          <w:p w:rsidR="00716AC6" w:rsidRPr="009E53E1" w:rsidRDefault="00716AC6" w:rsidP="00716AC6">
            <w:pPr>
              <w:pStyle w:val="ad"/>
              <w:rPr>
                <w:rFonts w:ascii="Times New Roman" w:hAnsi="Times New Roman"/>
                <w:sz w:val="24"/>
                <w:szCs w:val="28"/>
              </w:rPr>
            </w:pPr>
            <w:r w:rsidRPr="009E53E1">
              <w:rPr>
                <w:rFonts w:ascii="Times New Roman" w:hAnsi="Times New Roman"/>
                <w:sz w:val="24"/>
                <w:szCs w:val="28"/>
              </w:rPr>
              <w:t>Итак, вопросы:</w:t>
            </w:r>
          </w:p>
          <w:p w:rsidR="00716AC6" w:rsidRPr="009E53E1" w:rsidRDefault="00716AC6" w:rsidP="00716AC6">
            <w:pPr>
              <w:pStyle w:val="ad"/>
              <w:rPr>
                <w:rFonts w:ascii="Times New Roman" w:hAnsi="Times New Roman"/>
                <w:sz w:val="24"/>
                <w:szCs w:val="28"/>
              </w:rPr>
            </w:pPr>
            <w:r w:rsidRPr="009E53E1">
              <w:rPr>
                <w:rFonts w:ascii="Times New Roman" w:hAnsi="Times New Roman"/>
                <w:sz w:val="24"/>
                <w:szCs w:val="28"/>
              </w:rPr>
              <w:t>1. У вас появилась мысль о том, что карман – необходимая часть одежды?</w:t>
            </w:r>
          </w:p>
          <w:p w:rsidR="00716AC6" w:rsidRPr="009E53E1" w:rsidRDefault="00716AC6" w:rsidP="00716AC6">
            <w:pPr>
              <w:pStyle w:val="ad"/>
              <w:rPr>
                <w:rFonts w:ascii="Times New Roman" w:hAnsi="Times New Roman"/>
                <w:sz w:val="24"/>
                <w:szCs w:val="28"/>
              </w:rPr>
            </w:pPr>
            <w:r w:rsidRPr="009E53E1">
              <w:rPr>
                <w:rFonts w:ascii="Times New Roman" w:hAnsi="Times New Roman"/>
                <w:sz w:val="24"/>
                <w:szCs w:val="28"/>
              </w:rPr>
              <w:t>2.  Вы согласны с этой мыслью?</w:t>
            </w:r>
          </w:p>
          <w:p w:rsidR="00716AC6" w:rsidRPr="009E53E1" w:rsidRDefault="00716AC6" w:rsidP="00716AC6">
            <w:pPr>
              <w:pStyle w:val="ad"/>
              <w:rPr>
                <w:rFonts w:ascii="Times New Roman" w:hAnsi="Times New Roman"/>
                <w:sz w:val="24"/>
                <w:szCs w:val="28"/>
              </w:rPr>
            </w:pPr>
            <w:r w:rsidRPr="009E53E1">
              <w:rPr>
                <w:rFonts w:ascii="Times New Roman" w:hAnsi="Times New Roman"/>
                <w:sz w:val="24"/>
                <w:szCs w:val="28"/>
              </w:rPr>
              <w:t>3.  В какой одежде карман</w:t>
            </w:r>
            <w:r w:rsidR="00140A7F">
              <w:rPr>
                <w:rFonts w:ascii="Times New Roman" w:hAnsi="Times New Roman"/>
                <w:sz w:val="24"/>
                <w:szCs w:val="28"/>
              </w:rPr>
              <w:t xml:space="preserve"> более уместен: в праздничной, </w:t>
            </w:r>
            <w:r w:rsidRPr="009E53E1">
              <w:rPr>
                <w:rFonts w:ascii="Times New Roman" w:hAnsi="Times New Roman"/>
                <w:sz w:val="24"/>
                <w:szCs w:val="28"/>
              </w:rPr>
              <w:t>домашней или рабочей?</w:t>
            </w:r>
          </w:p>
          <w:p w:rsidR="00716AC6" w:rsidRPr="009E53E1" w:rsidRDefault="00716AC6" w:rsidP="00716AC6">
            <w:pPr>
              <w:pStyle w:val="ad"/>
              <w:rPr>
                <w:rFonts w:ascii="Times New Roman" w:hAnsi="Times New Roman"/>
                <w:sz w:val="24"/>
                <w:szCs w:val="28"/>
              </w:rPr>
            </w:pPr>
            <w:r w:rsidRPr="009E53E1">
              <w:rPr>
                <w:rFonts w:ascii="Times New Roman" w:hAnsi="Times New Roman"/>
                <w:sz w:val="24"/>
                <w:szCs w:val="28"/>
              </w:rPr>
              <w:t>4.   Можно ли держать в кармане предметы, которые могут испортить одежду? (ножницы).</w:t>
            </w:r>
          </w:p>
          <w:p w:rsidR="00716AC6" w:rsidRPr="009E53E1" w:rsidRDefault="00716AC6" w:rsidP="00716AC6">
            <w:pPr>
              <w:pStyle w:val="ad"/>
              <w:rPr>
                <w:rFonts w:ascii="Times New Roman" w:hAnsi="Times New Roman"/>
                <w:sz w:val="24"/>
                <w:szCs w:val="28"/>
              </w:rPr>
            </w:pPr>
            <w:r w:rsidRPr="009E53E1">
              <w:rPr>
                <w:rFonts w:ascii="Times New Roman" w:hAnsi="Times New Roman"/>
                <w:sz w:val="24"/>
                <w:szCs w:val="28"/>
              </w:rPr>
              <w:t>5.  Если человек, разговаривая с другим, держит руки в карман</w:t>
            </w:r>
            <w:r w:rsidR="00634929">
              <w:rPr>
                <w:rFonts w:ascii="Times New Roman" w:hAnsi="Times New Roman"/>
                <w:sz w:val="24"/>
                <w:szCs w:val="28"/>
              </w:rPr>
              <w:t xml:space="preserve">ах, можно ли его назвать </w:t>
            </w:r>
            <w:proofErr w:type="spellStart"/>
            <w:r w:rsidR="00634929">
              <w:rPr>
                <w:rFonts w:ascii="Times New Roman" w:hAnsi="Times New Roman"/>
                <w:sz w:val="24"/>
                <w:szCs w:val="28"/>
              </w:rPr>
              <w:t>хорощо</w:t>
            </w:r>
            <w:proofErr w:type="spellEnd"/>
            <w:r w:rsidR="00634929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9E53E1">
              <w:rPr>
                <w:rFonts w:ascii="Times New Roman" w:hAnsi="Times New Roman"/>
                <w:sz w:val="24"/>
                <w:szCs w:val="28"/>
              </w:rPr>
              <w:t>воспитанным?</w:t>
            </w:r>
          </w:p>
          <w:p w:rsidR="00716AC6" w:rsidRPr="00716AC6" w:rsidRDefault="00716AC6" w:rsidP="00716AC6">
            <w:pPr>
              <w:pStyle w:val="ad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126" w:type="dxa"/>
          </w:tcPr>
          <w:p w:rsidR="00E43AA7" w:rsidRDefault="00E43AA7" w:rsidP="00716AC6">
            <w:pPr>
              <w:pStyle w:val="ad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Слушают учителя. Воспринимают, осмысливают, запоминают новый материал.</w:t>
            </w:r>
          </w:p>
          <w:p w:rsidR="00716AC6" w:rsidRPr="0048315A" w:rsidRDefault="005B7043" w:rsidP="00716AC6">
            <w:pPr>
              <w:pStyle w:val="ad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Отвечают на вопросы учителя. Делают выводы.</w:t>
            </w:r>
          </w:p>
        </w:tc>
        <w:tc>
          <w:tcPr>
            <w:tcW w:w="3260" w:type="dxa"/>
          </w:tcPr>
          <w:p w:rsidR="00716AC6" w:rsidRPr="00D26DC0" w:rsidRDefault="000A558C" w:rsidP="00716AC6">
            <w:pPr>
              <w:pStyle w:val="ad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D26DC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Личностные:</w:t>
            </w:r>
          </w:p>
          <w:p w:rsidR="000A558C" w:rsidRDefault="000A558C" w:rsidP="00716AC6">
            <w:pPr>
              <w:pStyle w:val="ad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оценивать усваиваемое содержание </w:t>
            </w:r>
            <w:r w:rsidR="005F0B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учебного материала (исходя из личностных ценностей);</w:t>
            </w:r>
          </w:p>
          <w:p w:rsidR="005F0B87" w:rsidRPr="00D26DC0" w:rsidRDefault="005F0B87" w:rsidP="00716AC6">
            <w:pPr>
              <w:pStyle w:val="ad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D26DC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Коммуникативные:</w:t>
            </w:r>
          </w:p>
          <w:p w:rsidR="005F0B87" w:rsidRDefault="005F0B87" w:rsidP="005F0B87">
            <w:pPr>
              <w:pStyle w:val="ab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отвечать на вопросы с достаточной полнотой и точностью выражения своих мыслей;</w:t>
            </w:r>
          </w:p>
          <w:p w:rsidR="005F0B87" w:rsidRDefault="005F0B87" w:rsidP="005F0B87">
            <w:pPr>
              <w:pStyle w:val="ab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владеть диалогической формой речи в соответствии с грамматическими нормами;</w:t>
            </w:r>
          </w:p>
          <w:p w:rsidR="005F0B87" w:rsidRPr="00D26DC0" w:rsidRDefault="005F0B87" w:rsidP="00716AC6">
            <w:pPr>
              <w:pStyle w:val="ad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D26DC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Познавательные:</w:t>
            </w:r>
          </w:p>
          <w:p w:rsidR="005F0B87" w:rsidRDefault="005F0B87" w:rsidP="005F0B87">
            <w:pPr>
              <w:pStyle w:val="ab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 извлекать необходимую информацию из прослушанных текстов, увиденных схем и рисунков;</w:t>
            </w:r>
          </w:p>
          <w:p w:rsidR="005F0B87" w:rsidRDefault="005F0B87" w:rsidP="00716AC6">
            <w:pPr>
              <w:pStyle w:val="ad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проводить анализ учебного материала;</w:t>
            </w:r>
          </w:p>
          <w:p w:rsidR="005F0B87" w:rsidRPr="005B7043" w:rsidRDefault="005F0B87" w:rsidP="00716AC6">
            <w:pPr>
              <w:pStyle w:val="ad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16AC6" w:rsidRPr="00612F1D" w:rsidTr="00C53F0B">
        <w:trPr>
          <w:trHeight w:val="24"/>
        </w:trPr>
        <w:tc>
          <w:tcPr>
            <w:tcW w:w="2558" w:type="dxa"/>
          </w:tcPr>
          <w:p w:rsidR="00716AC6" w:rsidRPr="00716AC6" w:rsidRDefault="00716AC6" w:rsidP="00716AC6">
            <w:pPr>
              <w:pStyle w:val="ad"/>
              <w:rPr>
                <w:rFonts w:ascii="Times New Roman" w:hAnsi="Times New Roman"/>
                <w:b/>
                <w:sz w:val="24"/>
              </w:rPr>
            </w:pPr>
            <w:r w:rsidRPr="00716AC6">
              <w:rPr>
                <w:rFonts w:ascii="Times New Roman" w:hAnsi="Times New Roman"/>
                <w:b/>
                <w:sz w:val="24"/>
                <w:lang w:val="en-US"/>
              </w:rPr>
              <w:lastRenderedPageBreak/>
              <w:t>VI</w:t>
            </w:r>
            <w:r w:rsidRPr="00716AC6">
              <w:rPr>
                <w:rFonts w:ascii="Times New Roman" w:hAnsi="Times New Roman"/>
                <w:b/>
                <w:sz w:val="24"/>
              </w:rPr>
              <w:t>. Первичное закрепление с проговариванием в речи. Постановка задач.</w:t>
            </w:r>
          </w:p>
        </w:tc>
        <w:tc>
          <w:tcPr>
            <w:tcW w:w="7933" w:type="dxa"/>
            <w:gridSpan w:val="3"/>
          </w:tcPr>
          <w:p w:rsidR="00716AC6" w:rsidRPr="00A9729C" w:rsidRDefault="00716AC6" w:rsidP="00716AC6">
            <w:pPr>
              <w:pStyle w:val="ad"/>
              <w:rPr>
                <w:rFonts w:ascii="Times New Roman" w:hAnsi="Times New Roman"/>
                <w:b/>
                <w:sz w:val="24"/>
                <w:szCs w:val="28"/>
                <w:u w:val="single"/>
              </w:rPr>
            </w:pPr>
            <w:r w:rsidRPr="00A9729C">
              <w:rPr>
                <w:rFonts w:ascii="Times New Roman" w:hAnsi="Times New Roman"/>
                <w:b/>
                <w:sz w:val="24"/>
                <w:szCs w:val="28"/>
                <w:u w:val="single"/>
              </w:rPr>
              <w:t>Слайд 21-22</w:t>
            </w:r>
          </w:p>
          <w:p w:rsidR="00716AC6" w:rsidRPr="00716AC6" w:rsidRDefault="00716AC6" w:rsidP="00716AC6">
            <w:pPr>
              <w:pStyle w:val="ad"/>
              <w:rPr>
                <w:rFonts w:ascii="Times New Roman" w:hAnsi="Times New Roman"/>
                <w:sz w:val="24"/>
                <w:szCs w:val="28"/>
              </w:rPr>
            </w:pPr>
            <w:r w:rsidRPr="00716AC6">
              <w:rPr>
                <w:rFonts w:ascii="Times New Roman" w:hAnsi="Times New Roman"/>
                <w:sz w:val="24"/>
                <w:szCs w:val="28"/>
              </w:rPr>
              <w:t>Итак, накладной карман прямоугольной формы.</w:t>
            </w:r>
          </w:p>
          <w:p w:rsidR="00716AC6" w:rsidRPr="00716AC6" w:rsidRDefault="00716AC6" w:rsidP="00716AC6">
            <w:pPr>
              <w:pStyle w:val="ad"/>
              <w:rPr>
                <w:rFonts w:ascii="Times New Roman" w:hAnsi="Times New Roman"/>
                <w:sz w:val="24"/>
                <w:szCs w:val="28"/>
              </w:rPr>
            </w:pPr>
            <w:r w:rsidRPr="00716AC6">
              <w:rPr>
                <w:rFonts w:ascii="Times New Roman" w:hAnsi="Times New Roman"/>
                <w:sz w:val="24"/>
                <w:szCs w:val="28"/>
              </w:rPr>
              <w:t>Посмотрим,  из каких срезов он состоит.</w:t>
            </w:r>
          </w:p>
          <w:p w:rsidR="00716AC6" w:rsidRPr="00716AC6" w:rsidRDefault="00716AC6" w:rsidP="00716AC6">
            <w:pPr>
              <w:pStyle w:val="ad"/>
              <w:rPr>
                <w:rFonts w:ascii="Times New Roman" w:hAnsi="Times New Roman"/>
                <w:b/>
                <w:sz w:val="24"/>
                <w:szCs w:val="28"/>
              </w:rPr>
            </w:pPr>
            <w:r w:rsidRPr="00716AC6">
              <w:rPr>
                <w:rFonts w:ascii="Times New Roman" w:hAnsi="Times New Roman"/>
                <w:sz w:val="24"/>
                <w:szCs w:val="28"/>
              </w:rPr>
              <w:t xml:space="preserve">- </w:t>
            </w:r>
            <w:r w:rsidRPr="00716AC6">
              <w:rPr>
                <w:rFonts w:ascii="Times New Roman" w:hAnsi="Times New Roman"/>
                <w:b/>
                <w:sz w:val="24"/>
                <w:szCs w:val="28"/>
              </w:rPr>
              <w:t>Верхний, нижний и два боковых.</w:t>
            </w:r>
          </w:p>
          <w:p w:rsidR="00716AC6" w:rsidRPr="00716AC6" w:rsidRDefault="00716AC6" w:rsidP="00716AC6">
            <w:pPr>
              <w:pStyle w:val="ad"/>
              <w:rPr>
                <w:rFonts w:ascii="Times New Roman" w:hAnsi="Times New Roman"/>
                <w:b/>
                <w:szCs w:val="28"/>
              </w:rPr>
            </w:pPr>
            <w:r w:rsidRPr="00716AC6">
              <w:rPr>
                <w:rFonts w:ascii="Times New Roman" w:hAnsi="Times New Roman"/>
                <w:b/>
                <w:szCs w:val="28"/>
              </w:rPr>
              <w:t xml:space="preserve"> </w:t>
            </w:r>
            <w:r w:rsidRPr="00716AC6">
              <w:rPr>
                <w:rFonts w:ascii="Times New Roman" w:hAnsi="Times New Roman"/>
                <w:b/>
                <w:sz w:val="24"/>
                <w:szCs w:val="28"/>
              </w:rPr>
              <w:t>(Образец кармана)</w:t>
            </w:r>
          </w:p>
          <w:p w:rsidR="00716AC6" w:rsidRPr="00716AC6" w:rsidRDefault="00716AC6" w:rsidP="00716AC6">
            <w:pPr>
              <w:pStyle w:val="ad"/>
              <w:rPr>
                <w:rFonts w:ascii="Times New Roman" w:hAnsi="Times New Roman"/>
                <w:sz w:val="24"/>
                <w:szCs w:val="28"/>
              </w:rPr>
            </w:pPr>
            <w:r w:rsidRPr="00716AC6">
              <w:rPr>
                <w:rFonts w:ascii="Times New Roman" w:hAnsi="Times New Roman"/>
                <w:sz w:val="24"/>
                <w:szCs w:val="28"/>
              </w:rPr>
              <w:t>6.  Как обработаны  верхний срез, боковые и нижние срезы кармана?</w:t>
            </w:r>
          </w:p>
          <w:p w:rsidR="00716AC6" w:rsidRPr="00716AC6" w:rsidRDefault="00716AC6" w:rsidP="00716AC6">
            <w:pPr>
              <w:pStyle w:val="ad"/>
              <w:rPr>
                <w:rFonts w:ascii="Times New Roman" w:hAnsi="Times New Roman"/>
                <w:sz w:val="24"/>
                <w:szCs w:val="28"/>
              </w:rPr>
            </w:pPr>
            <w:r w:rsidRPr="00716AC6">
              <w:rPr>
                <w:rFonts w:ascii="Times New Roman" w:hAnsi="Times New Roman"/>
                <w:sz w:val="24"/>
                <w:szCs w:val="28"/>
              </w:rPr>
              <w:t>7.  Сможете ли вы самостоятельно изготовить такой накладной карман?</w:t>
            </w:r>
          </w:p>
          <w:p w:rsidR="00716AC6" w:rsidRPr="00716AC6" w:rsidRDefault="00716AC6" w:rsidP="00716AC6">
            <w:pPr>
              <w:pStyle w:val="ad"/>
              <w:rPr>
                <w:rFonts w:ascii="Times New Roman" w:hAnsi="Times New Roman"/>
                <w:sz w:val="24"/>
                <w:szCs w:val="28"/>
              </w:rPr>
            </w:pPr>
            <w:r w:rsidRPr="00716AC6">
              <w:rPr>
                <w:rFonts w:ascii="Times New Roman" w:hAnsi="Times New Roman"/>
                <w:sz w:val="24"/>
                <w:szCs w:val="28"/>
              </w:rPr>
              <w:t>8.  Почему?</w:t>
            </w:r>
          </w:p>
          <w:p w:rsidR="00716AC6" w:rsidRPr="00716AC6" w:rsidRDefault="00716AC6" w:rsidP="00716AC6">
            <w:pPr>
              <w:pStyle w:val="ad"/>
              <w:rPr>
                <w:rFonts w:ascii="Times New Roman" w:hAnsi="Times New Roman"/>
                <w:sz w:val="24"/>
                <w:szCs w:val="28"/>
              </w:rPr>
            </w:pPr>
            <w:r w:rsidRPr="00716AC6">
              <w:rPr>
                <w:rFonts w:ascii="Times New Roman" w:hAnsi="Times New Roman"/>
                <w:sz w:val="24"/>
                <w:szCs w:val="28"/>
              </w:rPr>
              <w:t>9.  Тогда сформулируйте учебные задачи нашего урока.</w:t>
            </w:r>
          </w:p>
          <w:p w:rsidR="00716AC6" w:rsidRPr="00A9729C" w:rsidRDefault="00716AC6" w:rsidP="00716AC6">
            <w:pPr>
              <w:pStyle w:val="ad"/>
              <w:rPr>
                <w:rFonts w:ascii="Times New Roman" w:hAnsi="Times New Roman"/>
                <w:b/>
                <w:sz w:val="24"/>
                <w:szCs w:val="28"/>
                <w:u w:val="single"/>
              </w:rPr>
            </w:pPr>
            <w:r w:rsidRPr="00A9729C">
              <w:rPr>
                <w:rFonts w:ascii="Times New Roman" w:hAnsi="Times New Roman"/>
                <w:b/>
                <w:sz w:val="24"/>
                <w:szCs w:val="28"/>
                <w:u w:val="single"/>
              </w:rPr>
              <w:t>Слайд 23</w:t>
            </w:r>
          </w:p>
          <w:p w:rsidR="00716AC6" w:rsidRPr="00716AC6" w:rsidRDefault="00716AC6" w:rsidP="00716AC6">
            <w:pPr>
              <w:pStyle w:val="ad"/>
              <w:rPr>
                <w:rFonts w:ascii="Times New Roman" w:hAnsi="Times New Roman"/>
                <w:sz w:val="24"/>
                <w:szCs w:val="28"/>
              </w:rPr>
            </w:pPr>
            <w:r w:rsidRPr="00716AC6">
              <w:rPr>
                <w:rFonts w:ascii="Times New Roman" w:hAnsi="Times New Roman"/>
                <w:sz w:val="24"/>
                <w:szCs w:val="28"/>
              </w:rPr>
              <w:t>Правильно. Давайте уточним задачи.</w:t>
            </w:r>
          </w:p>
          <w:p w:rsidR="00716AC6" w:rsidRPr="00716AC6" w:rsidRDefault="00716AC6" w:rsidP="00716AC6">
            <w:pPr>
              <w:pStyle w:val="ad"/>
              <w:numPr>
                <w:ilvl w:val="0"/>
                <w:numId w:val="22"/>
              </w:numPr>
              <w:ind w:left="426" w:hanging="426"/>
              <w:rPr>
                <w:rFonts w:ascii="Times New Roman" w:hAnsi="Times New Roman"/>
                <w:sz w:val="24"/>
                <w:szCs w:val="28"/>
              </w:rPr>
            </w:pPr>
            <w:r w:rsidRPr="00716AC6">
              <w:rPr>
                <w:rFonts w:ascii="Times New Roman" w:hAnsi="Times New Roman"/>
                <w:sz w:val="24"/>
                <w:szCs w:val="28"/>
              </w:rPr>
              <w:t>Сформировать знания и умения выполнять поузловую обработку кармана;</w:t>
            </w:r>
          </w:p>
          <w:p w:rsidR="00716AC6" w:rsidRPr="00716AC6" w:rsidRDefault="00716AC6" w:rsidP="00716AC6">
            <w:pPr>
              <w:pStyle w:val="ad"/>
              <w:numPr>
                <w:ilvl w:val="0"/>
                <w:numId w:val="22"/>
              </w:numPr>
              <w:ind w:left="426" w:hanging="426"/>
              <w:rPr>
                <w:rFonts w:ascii="Times New Roman" w:hAnsi="Times New Roman"/>
                <w:sz w:val="24"/>
                <w:szCs w:val="28"/>
              </w:rPr>
            </w:pPr>
            <w:r w:rsidRPr="00716AC6">
              <w:rPr>
                <w:rFonts w:ascii="Times New Roman" w:hAnsi="Times New Roman"/>
                <w:sz w:val="24"/>
                <w:szCs w:val="28"/>
              </w:rPr>
              <w:t>Развивать умение сравнивать, выделять главное, решать поставленную проблему;</w:t>
            </w:r>
          </w:p>
          <w:p w:rsidR="00716AC6" w:rsidRPr="005E7D5A" w:rsidRDefault="00716AC6" w:rsidP="00716AC6">
            <w:pPr>
              <w:pStyle w:val="ad"/>
              <w:numPr>
                <w:ilvl w:val="0"/>
                <w:numId w:val="22"/>
              </w:numPr>
              <w:ind w:left="426" w:hanging="426"/>
              <w:rPr>
                <w:rFonts w:ascii="Times New Roman" w:hAnsi="Times New Roman"/>
                <w:sz w:val="24"/>
                <w:szCs w:val="28"/>
              </w:rPr>
            </w:pPr>
            <w:r w:rsidRPr="00716AC6">
              <w:rPr>
                <w:rFonts w:ascii="Times New Roman" w:hAnsi="Times New Roman"/>
                <w:sz w:val="24"/>
                <w:szCs w:val="28"/>
              </w:rPr>
              <w:t>Формировать умение пользоваться инструкционными картами и приемами выполнения карманов;</w:t>
            </w:r>
          </w:p>
          <w:p w:rsidR="00716AC6" w:rsidRPr="00A9729C" w:rsidRDefault="00716AC6" w:rsidP="00716AC6">
            <w:pPr>
              <w:pStyle w:val="ad"/>
              <w:rPr>
                <w:rFonts w:ascii="Times New Roman" w:hAnsi="Times New Roman"/>
                <w:b/>
                <w:sz w:val="24"/>
                <w:szCs w:val="28"/>
                <w:u w:val="single"/>
              </w:rPr>
            </w:pPr>
            <w:r w:rsidRPr="00A9729C">
              <w:rPr>
                <w:rFonts w:ascii="Times New Roman" w:hAnsi="Times New Roman"/>
                <w:b/>
                <w:sz w:val="24"/>
                <w:szCs w:val="28"/>
                <w:u w:val="single"/>
              </w:rPr>
              <w:t>Слайд 24-27</w:t>
            </w:r>
          </w:p>
          <w:p w:rsidR="00716AC6" w:rsidRPr="005E7D5A" w:rsidRDefault="00716AC6" w:rsidP="00716AC6">
            <w:pPr>
              <w:pStyle w:val="ad"/>
              <w:rPr>
                <w:rFonts w:ascii="Times New Roman" w:hAnsi="Times New Roman"/>
                <w:sz w:val="24"/>
                <w:szCs w:val="28"/>
              </w:rPr>
            </w:pPr>
            <w:r w:rsidRPr="005E7D5A">
              <w:rPr>
                <w:rFonts w:ascii="Times New Roman" w:hAnsi="Times New Roman"/>
                <w:sz w:val="24"/>
                <w:szCs w:val="28"/>
              </w:rPr>
              <w:t>10.  Скажите в какой последовательности вы будете выполнять практическую работу?</w:t>
            </w:r>
          </w:p>
          <w:p w:rsidR="00716AC6" w:rsidRDefault="00716AC6" w:rsidP="00716AC6">
            <w:pPr>
              <w:pStyle w:val="ad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16AC6" w:rsidRPr="00716AC6" w:rsidRDefault="00716AC6" w:rsidP="00716AC6">
            <w:pPr>
              <w:pStyle w:val="ad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716AC6" w:rsidRPr="0048315A" w:rsidRDefault="005B7043" w:rsidP="005B7043">
            <w:pPr>
              <w:pStyle w:val="ad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Проговаривают в речи проблему. </w:t>
            </w:r>
            <w:r w:rsidR="00E43AA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Отвечают на вопросы учителя.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Самостоятельно формулируют задачи. Составляют инст</w:t>
            </w:r>
            <w:r w:rsidR="0051453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укционную карту обработки кармана.</w:t>
            </w:r>
          </w:p>
        </w:tc>
        <w:tc>
          <w:tcPr>
            <w:tcW w:w="3260" w:type="dxa"/>
          </w:tcPr>
          <w:p w:rsidR="00716AC6" w:rsidRPr="00D26DC0" w:rsidRDefault="005F0B87" w:rsidP="00716AC6">
            <w:pPr>
              <w:pStyle w:val="ad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D26DC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Личностные:</w:t>
            </w:r>
          </w:p>
          <w:p w:rsidR="005F0B87" w:rsidRDefault="005F0B87" w:rsidP="005F0B87">
            <w:pPr>
              <w:pStyle w:val="ad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оценивать усваиваемое содержание учебного материала (исходя из личностных ценностей);</w:t>
            </w:r>
          </w:p>
          <w:p w:rsidR="005F0B87" w:rsidRPr="00D26DC0" w:rsidRDefault="005F0B87" w:rsidP="00716AC6">
            <w:pPr>
              <w:pStyle w:val="ad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D26DC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Регулятивные:</w:t>
            </w:r>
          </w:p>
          <w:p w:rsidR="005F0B87" w:rsidRDefault="005F0B87" w:rsidP="00716AC6">
            <w:pPr>
              <w:pStyle w:val="ad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формулировать учебные задачи;</w:t>
            </w:r>
          </w:p>
          <w:p w:rsidR="005F0B87" w:rsidRDefault="005F0B87" w:rsidP="00716AC6">
            <w:pPr>
              <w:pStyle w:val="ad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высказывать свое предположение на основе учебного материала;</w:t>
            </w:r>
          </w:p>
          <w:p w:rsidR="005F0B87" w:rsidRPr="00D26DC0" w:rsidRDefault="005F0B87" w:rsidP="00716AC6">
            <w:pPr>
              <w:pStyle w:val="ad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D26DC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Коммуникативные:</w:t>
            </w:r>
          </w:p>
          <w:p w:rsidR="005F0B87" w:rsidRDefault="005F0B87" w:rsidP="00716AC6">
            <w:pPr>
              <w:pStyle w:val="ad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выражать мнение, осознано строить речевое высказывание, владение речью;</w:t>
            </w:r>
          </w:p>
          <w:p w:rsidR="005F0B87" w:rsidRDefault="005F0B87" w:rsidP="00716AC6">
            <w:pPr>
              <w:pStyle w:val="ad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отвечать на вопрос с достаточной полнотой и точностью выражения своих мыслей;</w:t>
            </w:r>
          </w:p>
          <w:p w:rsidR="005F0B87" w:rsidRPr="00D26DC0" w:rsidRDefault="005F0B87" w:rsidP="00716AC6">
            <w:pPr>
              <w:pStyle w:val="ad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D26DC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Познавательные:</w:t>
            </w:r>
          </w:p>
          <w:p w:rsidR="005F0B87" w:rsidRDefault="005F0B87" w:rsidP="00716AC6">
            <w:pPr>
              <w:pStyle w:val="ad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проводить анализ учебного материала;</w:t>
            </w:r>
          </w:p>
          <w:p w:rsidR="00D26DC0" w:rsidRPr="00D26DC0" w:rsidRDefault="00D26DC0" w:rsidP="00716AC6">
            <w:pPr>
              <w:pStyle w:val="ad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D26DC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Предметные:</w:t>
            </w:r>
          </w:p>
          <w:p w:rsidR="00D26DC0" w:rsidRDefault="00D26DC0" w:rsidP="00716AC6">
            <w:pPr>
              <w:pStyle w:val="ad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правильно называть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термины;</w:t>
            </w:r>
          </w:p>
          <w:p w:rsidR="00D26DC0" w:rsidRDefault="00D26DC0" w:rsidP="00716AC6">
            <w:pPr>
              <w:pStyle w:val="ad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составлять предложения из слов;</w:t>
            </w:r>
          </w:p>
          <w:p w:rsidR="00D26DC0" w:rsidRPr="005B7043" w:rsidRDefault="00D26DC0" w:rsidP="00716AC6">
            <w:pPr>
              <w:pStyle w:val="ad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объяснять последовательность выполнения операции;</w:t>
            </w:r>
          </w:p>
        </w:tc>
      </w:tr>
      <w:tr w:rsidR="00716AC6" w:rsidRPr="00612F1D" w:rsidTr="00C53F0B">
        <w:trPr>
          <w:trHeight w:val="24"/>
        </w:trPr>
        <w:tc>
          <w:tcPr>
            <w:tcW w:w="2558" w:type="dxa"/>
          </w:tcPr>
          <w:p w:rsidR="00716AC6" w:rsidRPr="005E7D5A" w:rsidRDefault="005E7D5A" w:rsidP="00716AC6">
            <w:pPr>
              <w:pStyle w:val="ad"/>
              <w:rPr>
                <w:rFonts w:ascii="Times New Roman" w:hAnsi="Times New Roman"/>
                <w:b/>
                <w:sz w:val="24"/>
              </w:rPr>
            </w:pPr>
            <w:r w:rsidRPr="005E7D5A">
              <w:rPr>
                <w:rFonts w:ascii="Times New Roman" w:hAnsi="Times New Roman"/>
                <w:b/>
                <w:sz w:val="24"/>
                <w:lang w:val="en-US"/>
              </w:rPr>
              <w:lastRenderedPageBreak/>
              <w:t>VII</w:t>
            </w:r>
            <w:r w:rsidRPr="005E7D5A">
              <w:rPr>
                <w:rFonts w:ascii="Times New Roman" w:hAnsi="Times New Roman"/>
                <w:b/>
                <w:sz w:val="24"/>
              </w:rPr>
              <w:t>. Самостоятельная работа с проверкой по эталону.</w:t>
            </w:r>
          </w:p>
        </w:tc>
        <w:tc>
          <w:tcPr>
            <w:tcW w:w="7933" w:type="dxa"/>
            <w:gridSpan w:val="3"/>
          </w:tcPr>
          <w:p w:rsidR="005E7D5A" w:rsidRPr="00A9729C" w:rsidRDefault="005E7D5A" w:rsidP="005E7D5A">
            <w:pPr>
              <w:pStyle w:val="ad"/>
              <w:rPr>
                <w:rFonts w:ascii="Times New Roman" w:hAnsi="Times New Roman"/>
                <w:b/>
                <w:sz w:val="24"/>
                <w:szCs w:val="28"/>
                <w:u w:val="single"/>
              </w:rPr>
            </w:pPr>
            <w:r w:rsidRPr="00A9729C">
              <w:rPr>
                <w:rFonts w:ascii="Times New Roman" w:hAnsi="Times New Roman"/>
                <w:b/>
                <w:sz w:val="24"/>
                <w:szCs w:val="28"/>
                <w:u w:val="single"/>
              </w:rPr>
              <w:t>Слайд 28</w:t>
            </w:r>
          </w:p>
          <w:p w:rsidR="005E7D5A" w:rsidRPr="005E7D5A" w:rsidRDefault="005E7D5A" w:rsidP="005E7D5A">
            <w:pPr>
              <w:pStyle w:val="ad"/>
              <w:rPr>
                <w:rFonts w:ascii="Times New Roman" w:hAnsi="Times New Roman"/>
                <w:sz w:val="24"/>
                <w:szCs w:val="28"/>
              </w:rPr>
            </w:pPr>
            <w:r w:rsidRPr="005E7D5A">
              <w:rPr>
                <w:rFonts w:ascii="Times New Roman" w:hAnsi="Times New Roman"/>
                <w:sz w:val="24"/>
                <w:szCs w:val="28"/>
              </w:rPr>
              <w:t>11. Итак, мы приступаем к практической работе. Но прежде вспомним правила т/б.</w:t>
            </w:r>
          </w:p>
          <w:p w:rsidR="005E7D5A" w:rsidRPr="005E7D5A" w:rsidRDefault="005E7D5A" w:rsidP="005E7D5A">
            <w:pPr>
              <w:pStyle w:val="ad"/>
              <w:rPr>
                <w:rFonts w:ascii="Times New Roman" w:hAnsi="Times New Roman"/>
                <w:sz w:val="24"/>
                <w:szCs w:val="28"/>
              </w:rPr>
            </w:pPr>
            <w:r w:rsidRPr="005E7D5A">
              <w:rPr>
                <w:rFonts w:ascii="Times New Roman" w:hAnsi="Times New Roman"/>
                <w:sz w:val="24"/>
                <w:szCs w:val="28"/>
              </w:rPr>
              <w:t>Я читаю стихотворение, а выделенные фразы произносите вы.</w:t>
            </w:r>
          </w:p>
          <w:p w:rsidR="005E7D5A" w:rsidRPr="005E7D5A" w:rsidRDefault="005E7D5A" w:rsidP="005E7D5A">
            <w:pPr>
              <w:pStyle w:val="ad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5E7D5A">
              <w:rPr>
                <w:rFonts w:ascii="Times New Roman" w:hAnsi="Times New Roman"/>
                <w:sz w:val="24"/>
                <w:szCs w:val="28"/>
                <w:lang w:eastAsia="ru-RU"/>
              </w:rPr>
              <w:t>Сели шить мы за машину.</w:t>
            </w:r>
          </w:p>
          <w:p w:rsidR="005E7D5A" w:rsidRPr="005E7D5A" w:rsidRDefault="005E7D5A" w:rsidP="005E7D5A">
            <w:pPr>
              <w:pStyle w:val="ad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5E7D5A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Держим ровно корпус, </w:t>
            </w:r>
            <w:r w:rsidRPr="005E7D5A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спину</w:t>
            </w:r>
            <w:r w:rsidRPr="005E7D5A">
              <w:rPr>
                <w:rFonts w:ascii="Times New Roman" w:hAnsi="Times New Roman"/>
                <w:sz w:val="24"/>
                <w:szCs w:val="28"/>
                <w:lang w:eastAsia="ru-RU"/>
              </w:rPr>
              <w:t>.</w:t>
            </w:r>
          </w:p>
          <w:p w:rsidR="005E7D5A" w:rsidRPr="005E7D5A" w:rsidRDefault="005E7D5A" w:rsidP="005E7D5A">
            <w:pPr>
              <w:pStyle w:val="ad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5E7D5A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Пальцы дальше </w:t>
            </w:r>
            <w:r w:rsidRPr="005E7D5A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от иголки</w:t>
            </w:r>
            <w:r w:rsidRPr="005E7D5A">
              <w:rPr>
                <w:rFonts w:ascii="Times New Roman" w:hAnsi="Times New Roman"/>
                <w:sz w:val="24"/>
                <w:szCs w:val="28"/>
                <w:lang w:eastAsia="ru-RU"/>
              </w:rPr>
              <w:t>,</w:t>
            </w:r>
          </w:p>
          <w:p w:rsidR="005E7D5A" w:rsidRPr="005E7D5A" w:rsidRDefault="005E7D5A" w:rsidP="005E7D5A">
            <w:pPr>
              <w:pStyle w:val="ad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5E7D5A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Под косынку </w:t>
            </w:r>
            <w:r w:rsidRPr="005E7D5A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спрячем челки</w:t>
            </w:r>
            <w:r w:rsidRPr="005E7D5A">
              <w:rPr>
                <w:rFonts w:ascii="Times New Roman" w:hAnsi="Times New Roman"/>
                <w:sz w:val="24"/>
                <w:szCs w:val="28"/>
                <w:lang w:eastAsia="ru-RU"/>
              </w:rPr>
              <w:t>.</w:t>
            </w:r>
          </w:p>
          <w:p w:rsidR="005E7D5A" w:rsidRPr="005E7D5A" w:rsidRDefault="005E7D5A" w:rsidP="005E7D5A">
            <w:pPr>
              <w:pStyle w:val="ad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5E7D5A">
              <w:rPr>
                <w:rFonts w:ascii="Times New Roman" w:hAnsi="Times New Roman"/>
                <w:sz w:val="24"/>
                <w:szCs w:val="28"/>
                <w:lang w:eastAsia="ru-RU"/>
              </w:rPr>
              <w:t>Давайте, повторим все вместе:</w:t>
            </w:r>
          </w:p>
          <w:p w:rsidR="005E7D5A" w:rsidRPr="005E7D5A" w:rsidRDefault="005E7D5A" w:rsidP="005E7D5A">
            <w:pPr>
              <w:pStyle w:val="ad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5E7D5A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Хранить булавки в определенном месте</w:t>
            </w:r>
            <w:r w:rsidRPr="005E7D5A">
              <w:rPr>
                <w:rFonts w:ascii="Times New Roman" w:hAnsi="Times New Roman"/>
                <w:sz w:val="24"/>
                <w:szCs w:val="28"/>
                <w:lang w:eastAsia="ru-RU"/>
              </w:rPr>
              <w:t>,</w:t>
            </w:r>
          </w:p>
          <w:p w:rsidR="005E7D5A" w:rsidRPr="005E7D5A" w:rsidRDefault="005E7D5A" w:rsidP="005E7D5A">
            <w:pPr>
              <w:pStyle w:val="ad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5E7D5A">
              <w:rPr>
                <w:rFonts w:ascii="Times New Roman" w:hAnsi="Times New Roman"/>
                <w:sz w:val="24"/>
                <w:szCs w:val="28"/>
                <w:lang w:eastAsia="ru-RU"/>
              </w:rPr>
              <w:t>Чтоб не болели зубы и живот,</w:t>
            </w:r>
          </w:p>
          <w:p w:rsidR="005E7D5A" w:rsidRPr="005E7D5A" w:rsidRDefault="005E7D5A" w:rsidP="005E7D5A">
            <w:pPr>
              <w:pStyle w:val="ad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5E7D5A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Не брать иголки и булавки в рот</w:t>
            </w:r>
            <w:r w:rsidRPr="005E7D5A">
              <w:rPr>
                <w:rFonts w:ascii="Times New Roman" w:hAnsi="Times New Roman"/>
                <w:sz w:val="24"/>
                <w:szCs w:val="28"/>
                <w:lang w:eastAsia="ru-RU"/>
              </w:rPr>
              <w:t>.</w:t>
            </w:r>
          </w:p>
          <w:p w:rsidR="005E7D5A" w:rsidRPr="005E7D5A" w:rsidRDefault="005E7D5A" w:rsidP="005E7D5A">
            <w:pPr>
              <w:pStyle w:val="ad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5E7D5A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На стол кладу я ножницы кольцами </w:t>
            </w:r>
            <w:r w:rsidRPr="005E7D5A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к себе</w:t>
            </w:r>
          </w:p>
          <w:p w:rsidR="005E7D5A" w:rsidRPr="005E7D5A" w:rsidRDefault="005E7D5A" w:rsidP="005E7D5A">
            <w:pPr>
              <w:pStyle w:val="ad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5E7D5A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Передаю я ножницы кольцами </w:t>
            </w:r>
            <w:r w:rsidRPr="005E7D5A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к тебе</w:t>
            </w:r>
          </w:p>
          <w:p w:rsidR="005E7D5A" w:rsidRPr="005E7D5A" w:rsidRDefault="005E7D5A" w:rsidP="005E7D5A">
            <w:pPr>
              <w:pStyle w:val="ad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5E7D5A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Сомкнутыми ножницы должны лежать</w:t>
            </w:r>
          </w:p>
          <w:p w:rsidR="005E7D5A" w:rsidRPr="005E7D5A" w:rsidRDefault="005E7D5A" w:rsidP="005E7D5A">
            <w:pPr>
              <w:pStyle w:val="ad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5E7D5A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Положить разомкнутыми – </w:t>
            </w:r>
            <w:r w:rsidRPr="005E7D5A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может быть беда</w:t>
            </w:r>
            <w:r w:rsidRPr="005E7D5A">
              <w:rPr>
                <w:rFonts w:ascii="Times New Roman" w:hAnsi="Times New Roman"/>
                <w:sz w:val="24"/>
                <w:szCs w:val="28"/>
                <w:lang w:eastAsia="ru-RU"/>
              </w:rPr>
              <w:t>,</w:t>
            </w:r>
          </w:p>
          <w:p w:rsidR="005E7D5A" w:rsidRPr="005E7D5A" w:rsidRDefault="005E7D5A" w:rsidP="005E7D5A">
            <w:pPr>
              <w:pStyle w:val="ad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5E7D5A">
              <w:rPr>
                <w:rFonts w:ascii="Times New Roman" w:hAnsi="Times New Roman"/>
                <w:sz w:val="24"/>
                <w:szCs w:val="28"/>
                <w:lang w:eastAsia="ru-RU"/>
              </w:rPr>
              <w:t>Чтоб доска не задымилась и не загорелась вдруг,</w:t>
            </w:r>
          </w:p>
          <w:p w:rsidR="005E7D5A" w:rsidRPr="005E7D5A" w:rsidRDefault="005E7D5A" w:rsidP="005E7D5A">
            <w:pPr>
              <w:pStyle w:val="ad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5E7D5A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На подставку поскорей ты поставь утюг!</w:t>
            </w:r>
          </w:p>
          <w:p w:rsidR="005E7D5A" w:rsidRPr="005E7D5A" w:rsidRDefault="005E7D5A" w:rsidP="005E7D5A">
            <w:pPr>
              <w:pStyle w:val="ad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5E7D5A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Проследи, чтобы подошва не касалась бы </w:t>
            </w:r>
            <w:r w:rsidRPr="005E7D5A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шнура</w:t>
            </w:r>
          </w:p>
          <w:p w:rsidR="005E7D5A" w:rsidRPr="005E7D5A" w:rsidRDefault="005E7D5A" w:rsidP="005E7D5A">
            <w:pPr>
              <w:pStyle w:val="ad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5E7D5A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Не оставь утюг включенным </w:t>
            </w:r>
            <w:r w:rsidRPr="005E7D5A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в кабинете до утра</w:t>
            </w:r>
          </w:p>
          <w:p w:rsidR="005E7D5A" w:rsidRPr="005E7D5A" w:rsidRDefault="005E7D5A" w:rsidP="005E7D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E7D5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Ваш экзамен принимаю и к работе допускаю.</w:t>
            </w:r>
          </w:p>
          <w:p w:rsidR="005E7D5A" w:rsidRPr="00A9729C" w:rsidRDefault="005E7D5A" w:rsidP="005E7D5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8"/>
                <w:u w:val="single"/>
                <w:lang w:eastAsia="ru-RU"/>
              </w:rPr>
            </w:pPr>
            <w:r w:rsidRPr="00A9729C">
              <w:rPr>
                <w:rFonts w:ascii="Times New Roman" w:eastAsia="Times New Roman" w:hAnsi="Times New Roman" w:cs="Times New Roman"/>
                <w:b/>
                <w:sz w:val="24"/>
                <w:szCs w:val="28"/>
                <w:u w:val="single"/>
                <w:lang w:eastAsia="ru-RU"/>
              </w:rPr>
              <w:t>Слайд 29</w:t>
            </w:r>
          </w:p>
          <w:p w:rsidR="005E7D5A" w:rsidRPr="005E7D5A" w:rsidRDefault="005E7D5A" w:rsidP="005E7D5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5E7D5A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Практическая работа по ИК –25 мин. (групповая):</w:t>
            </w:r>
          </w:p>
          <w:p w:rsidR="005E7D5A" w:rsidRPr="005E7D5A" w:rsidRDefault="005E7D5A" w:rsidP="005E7D5A">
            <w:pPr>
              <w:pStyle w:val="ad"/>
              <w:ind w:left="360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5E7D5A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 xml:space="preserve">- </w:t>
            </w:r>
            <w:r w:rsidRPr="005E7D5A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Обработать верхний срез кармана швом в подгибку закрытым срезом (1см + 2см), ширина шва в готовом виде 20мм. Машинная строчка проложена по краю подгиба на 1-2 мм. Выполнить закрепки в начале и в конце строчки. </w:t>
            </w:r>
          </w:p>
          <w:p w:rsidR="005E7D5A" w:rsidRPr="005E7D5A" w:rsidRDefault="005E7D5A" w:rsidP="005E7D5A">
            <w:pPr>
              <w:pStyle w:val="ad"/>
              <w:ind w:left="360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5E7D5A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- Загнуть боковые</w:t>
            </w:r>
            <w:r w:rsidR="00140A7F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,</w:t>
            </w:r>
            <w:r w:rsidRPr="005E7D5A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 а затем нижний срезы кармана швом </w:t>
            </w:r>
            <w:proofErr w:type="spellStart"/>
            <w:r w:rsidRPr="005E7D5A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вподгибку</w:t>
            </w:r>
            <w:proofErr w:type="spellEnd"/>
            <w:r w:rsidRPr="005E7D5A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 с открытым срезом. Ширина шва 10 мм;</w:t>
            </w:r>
          </w:p>
          <w:p w:rsidR="005E7D5A" w:rsidRPr="005E7D5A" w:rsidRDefault="005E7D5A" w:rsidP="005E7D5A">
            <w:pPr>
              <w:pStyle w:val="ad"/>
              <w:ind w:left="360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5E7D5A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 - Наложить карман на основную деталь, закрепить и настрочить по краю на 1-2 мм.</w:t>
            </w:r>
          </w:p>
          <w:p w:rsidR="005E7D5A" w:rsidRPr="005E7D5A" w:rsidRDefault="005E7D5A" w:rsidP="005E7D5A">
            <w:pPr>
              <w:pStyle w:val="ad"/>
              <w:ind w:left="360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5E7D5A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- Выполнить влажно-тепловую обработку;</w:t>
            </w:r>
          </w:p>
          <w:p w:rsidR="005E7D5A" w:rsidRPr="005E7D5A" w:rsidRDefault="005E7D5A" w:rsidP="005E7D5A">
            <w:pPr>
              <w:pStyle w:val="ad"/>
              <w:ind w:left="360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5E7D5A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- Проверить качество выполненной работы;</w:t>
            </w:r>
          </w:p>
          <w:p w:rsidR="005E7D5A" w:rsidRPr="005E7D5A" w:rsidRDefault="005E7D5A" w:rsidP="005E7D5A">
            <w:pPr>
              <w:pStyle w:val="ad"/>
              <w:ind w:left="360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5E7D5A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lastRenderedPageBreak/>
              <w:t xml:space="preserve">-  Сравнить с образцом; </w:t>
            </w:r>
          </w:p>
          <w:p w:rsidR="005E7D5A" w:rsidRPr="005E7D5A" w:rsidRDefault="005E7D5A" w:rsidP="005E7D5A">
            <w:pPr>
              <w:pStyle w:val="ad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5E7D5A">
              <w:rPr>
                <w:rFonts w:ascii="Times New Roman" w:hAnsi="Times New Roman"/>
                <w:sz w:val="24"/>
                <w:szCs w:val="28"/>
                <w:lang w:eastAsia="ru-RU"/>
              </w:rPr>
              <w:t>Целевой обход: контроль, пр</w:t>
            </w:r>
            <w:r w:rsidR="00634929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оверка правильности выполнения работы, </w:t>
            </w:r>
            <w:r w:rsidRPr="005E7D5A">
              <w:rPr>
                <w:rFonts w:ascii="Times New Roman" w:hAnsi="Times New Roman"/>
                <w:sz w:val="24"/>
                <w:szCs w:val="28"/>
                <w:lang w:eastAsia="ru-RU"/>
              </w:rPr>
              <w:t>соблюдение правил т/б.</w:t>
            </w:r>
          </w:p>
          <w:p w:rsidR="005E7D5A" w:rsidRDefault="005E7D5A" w:rsidP="005E7D5A">
            <w:pPr>
              <w:pStyle w:val="ad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16AC6" w:rsidRPr="00716AC6" w:rsidRDefault="00716AC6" w:rsidP="00716AC6">
            <w:pPr>
              <w:pStyle w:val="ad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716AC6" w:rsidRPr="0048315A" w:rsidRDefault="005B7043" w:rsidP="00602235">
            <w:pPr>
              <w:pStyle w:val="ad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Выполняют практическую работу в соответствии с инструкционной картой. Осуществляют самопроверку, пошагово сравнивая с эталоном. </w:t>
            </w:r>
          </w:p>
        </w:tc>
        <w:tc>
          <w:tcPr>
            <w:tcW w:w="3260" w:type="dxa"/>
          </w:tcPr>
          <w:p w:rsidR="00716AC6" w:rsidRPr="00D26DC0" w:rsidRDefault="005F0B87" w:rsidP="00716AC6">
            <w:pPr>
              <w:pStyle w:val="ad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D26DC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Личностные:</w:t>
            </w:r>
          </w:p>
          <w:p w:rsidR="005F0B87" w:rsidRDefault="005F0B87" w:rsidP="00716AC6">
            <w:pPr>
              <w:pStyle w:val="ad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определять правила работы в парах;</w:t>
            </w:r>
          </w:p>
          <w:p w:rsidR="005F0B87" w:rsidRDefault="005F0B87" w:rsidP="00716AC6">
            <w:pPr>
              <w:pStyle w:val="ad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r w:rsidR="007842A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оценивать усваиваемое содержание учебного материала (исходя из личностных ценностей);</w:t>
            </w:r>
          </w:p>
          <w:p w:rsidR="007842A7" w:rsidRDefault="007842A7" w:rsidP="00716AC6">
            <w:pPr>
              <w:pStyle w:val="ad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устанавливать связь между целью деятельности и ее результатом;</w:t>
            </w:r>
          </w:p>
          <w:p w:rsidR="007842A7" w:rsidRPr="00D26DC0" w:rsidRDefault="007842A7" w:rsidP="00716AC6">
            <w:pPr>
              <w:pStyle w:val="ad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D26DC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Регулятивные:</w:t>
            </w:r>
          </w:p>
          <w:p w:rsidR="007842A7" w:rsidRDefault="007842A7" w:rsidP="00716AC6">
            <w:pPr>
              <w:pStyle w:val="ad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работать по предложенному плану, инструкции;</w:t>
            </w:r>
          </w:p>
          <w:p w:rsidR="007842A7" w:rsidRPr="00D26DC0" w:rsidRDefault="007842A7" w:rsidP="00716AC6">
            <w:pPr>
              <w:pStyle w:val="ad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D26DC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Познавательные:</w:t>
            </w:r>
          </w:p>
          <w:p w:rsidR="007842A7" w:rsidRDefault="007842A7" w:rsidP="00716AC6">
            <w:pPr>
              <w:pStyle w:val="ad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проводить анализ учебного материала;</w:t>
            </w:r>
          </w:p>
          <w:p w:rsidR="007842A7" w:rsidRPr="00D26DC0" w:rsidRDefault="00D26DC0" w:rsidP="00716AC6">
            <w:pPr>
              <w:pStyle w:val="ad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D26DC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Предметные:</w:t>
            </w:r>
          </w:p>
          <w:p w:rsidR="00D26DC0" w:rsidRPr="005B7043" w:rsidRDefault="00D26DC0" w:rsidP="00E13CF6">
            <w:pPr>
              <w:pStyle w:val="ad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овладе</w:t>
            </w:r>
            <w:r w:rsidR="00E13C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вать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умениями работать с различными источниками информации, организовывать собственную деятельность и планировать ее результаты;</w:t>
            </w:r>
          </w:p>
        </w:tc>
      </w:tr>
      <w:tr w:rsidR="00975426" w:rsidRPr="00612F1D" w:rsidTr="00C53F0B">
        <w:trPr>
          <w:trHeight w:val="24"/>
        </w:trPr>
        <w:tc>
          <w:tcPr>
            <w:tcW w:w="2558" w:type="dxa"/>
          </w:tcPr>
          <w:p w:rsidR="00975426" w:rsidRPr="00975426" w:rsidRDefault="00975426" w:rsidP="00716AC6">
            <w:pPr>
              <w:pStyle w:val="ad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>VIII</w:t>
            </w:r>
            <w:r>
              <w:rPr>
                <w:rFonts w:ascii="Times New Roman" w:hAnsi="Times New Roman"/>
                <w:b/>
                <w:sz w:val="24"/>
              </w:rPr>
              <w:t>. Включение в систему знаний и повторения.</w:t>
            </w:r>
          </w:p>
        </w:tc>
        <w:tc>
          <w:tcPr>
            <w:tcW w:w="7933" w:type="dxa"/>
            <w:gridSpan w:val="3"/>
          </w:tcPr>
          <w:p w:rsidR="00975426" w:rsidRPr="00A9729C" w:rsidRDefault="00975426" w:rsidP="00975426">
            <w:pPr>
              <w:pStyle w:val="ad"/>
              <w:rPr>
                <w:rFonts w:ascii="Times New Roman" w:hAnsi="Times New Roman"/>
                <w:b/>
                <w:sz w:val="24"/>
                <w:szCs w:val="28"/>
                <w:u w:val="single"/>
                <w:lang w:eastAsia="ru-RU"/>
              </w:rPr>
            </w:pPr>
            <w:r w:rsidRPr="00A9729C">
              <w:rPr>
                <w:rFonts w:ascii="Times New Roman" w:hAnsi="Times New Roman"/>
                <w:b/>
                <w:sz w:val="24"/>
                <w:szCs w:val="28"/>
                <w:u w:val="single"/>
                <w:lang w:eastAsia="ru-RU"/>
              </w:rPr>
              <w:t>Слайд 30</w:t>
            </w:r>
          </w:p>
          <w:p w:rsidR="00975426" w:rsidRPr="00975426" w:rsidRDefault="00975426" w:rsidP="00975426">
            <w:pPr>
              <w:pStyle w:val="ad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975426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Карта контроля качества «Выполнение накладного кармана</w:t>
            </w:r>
            <w:r w:rsidR="00E43AA7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 xml:space="preserve"> и соединение его с изделием</w:t>
            </w:r>
            <w:r w:rsidRPr="00975426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».</w:t>
            </w:r>
          </w:p>
          <w:p w:rsidR="00975426" w:rsidRPr="00975426" w:rsidRDefault="00975426" w:rsidP="00975426">
            <w:pPr>
              <w:pStyle w:val="ad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975426">
              <w:rPr>
                <w:rFonts w:ascii="Times New Roman" w:hAnsi="Times New Roman"/>
                <w:sz w:val="24"/>
                <w:szCs w:val="28"/>
                <w:lang w:eastAsia="ru-RU"/>
              </w:rPr>
              <w:t>Максимальное количество баллов 5.</w:t>
            </w:r>
          </w:p>
          <w:p w:rsidR="00975426" w:rsidRPr="00975426" w:rsidRDefault="00975426" w:rsidP="00975426">
            <w:pPr>
              <w:pStyle w:val="ad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975426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- Ширина шва </w:t>
            </w:r>
            <w:proofErr w:type="spellStart"/>
            <w:r w:rsidRPr="00975426">
              <w:rPr>
                <w:rFonts w:ascii="Times New Roman" w:hAnsi="Times New Roman"/>
                <w:sz w:val="24"/>
                <w:szCs w:val="28"/>
                <w:lang w:eastAsia="ru-RU"/>
              </w:rPr>
              <w:t>вподгибку</w:t>
            </w:r>
            <w:proofErr w:type="spellEnd"/>
            <w:r w:rsidRPr="00975426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одинакова по всей длине.  Машинная строчка проложена по краю подгиба на 1-2 мм;</w:t>
            </w:r>
          </w:p>
          <w:p w:rsidR="00975426" w:rsidRPr="00975426" w:rsidRDefault="00975426" w:rsidP="00975426">
            <w:pPr>
              <w:pStyle w:val="ad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975426">
              <w:rPr>
                <w:rFonts w:ascii="Times New Roman" w:hAnsi="Times New Roman"/>
                <w:sz w:val="24"/>
                <w:szCs w:val="28"/>
                <w:lang w:eastAsia="ru-RU"/>
              </w:rPr>
              <w:t>- Углы кармана заправлены и невидимы;</w:t>
            </w:r>
          </w:p>
          <w:p w:rsidR="00975426" w:rsidRPr="00975426" w:rsidRDefault="00975426" w:rsidP="00975426">
            <w:pPr>
              <w:pStyle w:val="ad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975426">
              <w:rPr>
                <w:rFonts w:ascii="Times New Roman" w:hAnsi="Times New Roman"/>
                <w:sz w:val="24"/>
                <w:szCs w:val="28"/>
                <w:lang w:eastAsia="ru-RU"/>
              </w:rPr>
              <w:t>- Карманы правильной формы;</w:t>
            </w:r>
          </w:p>
          <w:p w:rsidR="00975426" w:rsidRPr="00975426" w:rsidRDefault="00975426" w:rsidP="00975426">
            <w:pPr>
              <w:pStyle w:val="ad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975426">
              <w:rPr>
                <w:rFonts w:ascii="Times New Roman" w:hAnsi="Times New Roman"/>
                <w:sz w:val="24"/>
                <w:szCs w:val="28"/>
                <w:lang w:eastAsia="ru-RU"/>
              </w:rPr>
              <w:t>- Карман ровно наложен на основную деталь. Машинная строчка проложена по краю кармана с трех сторон на 1-2 мм;</w:t>
            </w:r>
          </w:p>
          <w:p w:rsidR="00975426" w:rsidRPr="00975426" w:rsidRDefault="00975426" w:rsidP="00975426">
            <w:pPr>
              <w:pStyle w:val="ad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975426">
              <w:rPr>
                <w:rFonts w:ascii="Times New Roman" w:hAnsi="Times New Roman"/>
                <w:sz w:val="24"/>
                <w:szCs w:val="28"/>
                <w:lang w:eastAsia="ru-RU"/>
              </w:rPr>
              <w:t>- Выполнена влажно-тепловая обработка (ВТО);</w:t>
            </w:r>
          </w:p>
          <w:p w:rsidR="00975426" w:rsidRPr="00A9729C" w:rsidRDefault="00975426" w:rsidP="00975426">
            <w:pPr>
              <w:pStyle w:val="ad"/>
              <w:rPr>
                <w:rFonts w:ascii="Times New Roman" w:hAnsi="Times New Roman"/>
                <w:b/>
                <w:sz w:val="24"/>
                <w:szCs w:val="28"/>
                <w:u w:val="single"/>
                <w:lang w:eastAsia="ru-RU"/>
              </w:rPr>
            </w:pPr>
            <w:r w:rsidRPr="00A9729C">
              <w:rPr>
                <w:rFonts w:ascii="Times New Roman" w:hAnsi="Times New Roman"/>
                <w:b/>
                <w:sz w:val="24"/>
                <w:szCs w:val="28"/>
                <w:u w:val="single"/>
                <w:lang w:eastAsia="ru-RU"/>
              </w:rPr>
              <w:t>Слайд 31</w:t>
            </w:r>
          </w:p>
          <w:p w:rsidR="00975426" w:rsidRPr="00975426" w:rsidRDefault="00975426" w:rsidP="00975426">
            <w:pPr>
              <w:pStyle w:val="ad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975426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 xml:space="preserve">Выполнение </w:t>
            </w:r>
            <w:proofErr w:type="spellStart"/>
            <w:r w:rsidRPr="00975426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разноуровневых</w:t>
            </w:r>
            <w:proofErr w:type="spellEnd"/>
            <w:r w:rsidRPr="00975426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 xml:space="preserve"> заданий.</w:t>
            </w:r>
          </w:p>
          <w:p w:rsidR="00975426" w:rsidRPr="00E43AA7" w:rsidRDefault="00975426" w:rsidP="00975426">
            <w:pPr>
              <w:pStyle w:val="ad"/>
              <w:rPr>
                <w:rFonts w:ascii="Times New Roman" w:hAnsi="Times New Roman"/>
                <w:b/>
                <w:i/>
                <w:sz w:val="24"/>
                <w:szCs w:val="28"/>
                <w:lang w:eastAsia="ru-RU"/>
              </w:rPr>
            </w:pPr>
            <w:r w:rsidRPr="00E43AA7">
              <w:rPr>
                <w:rFonts w:ascii="Times New Roman" w:hAnsi="Times New Roman"/>
                <w:b/>
                <w:i/>
                <w:sz w:val="24"/>
                <w:szCs w:val="28"/>
                <w:lang w:val="en-US" w:eastAsia="ru-RU"/>
              </w:rPr>
              <w:t>I</w:t>
            </w:r>
            <w:r w:rsidRPr="00E43AA7">
              <w:rPr>
                <w:rFonts w:ascii="Times New Roman" w:hAnsi="Times New Roman"/>
                <w:b/>
                <w:i/>
                <w:sz w:val="24"/>
                <w:szCs w:val="28"/>
                <w:lang w:eastAsia="ru-RU"/>
              </w:rPr>
              <w:t xml:space="preserve"> уровень (зеленый).</w:t>
            </w:r>
          </w:p>
          <w:p w:rsidR="00975426" w:rsidRPr="00975426" w:rsidRDefault="00975426" w:rsidP="00975426">
            <w:pPr>
              <w:pStyle w:val="ad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975426">
              <w:rPr>
                <w:rFonts w:ascii="Times New Roman" w:hAnsi="Times New Roman"/>
                <w:sz w:val="24"/>
                <w:szCs w:val="28"/>
                <w:lang w:eastAsia="ru-RU"/>
              </w:rPr>
              <w:t>а)  Застрочить верхний срез кармана;</w:t>
            </w:r>
          </w:p>
          <w:p w:rsidR="00975426" w:rsidRPr="00975426" w:rsidRDefault="00634929" w:rsidP="00975426">
            <w:pPr>
              <w:pStyle w:val="ad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б) </w:t>
            </w:r>
            <w:r w:rsidR="00975426" w:rsidRPr="00975426">
              <w:rPr>
                <w:rFonts w:ascii="Times New Roman" w:hAnsi="Times New Roman"/>
                <w:sz w:val="24"/>
                <w:szCs w:val="28"/>
                <w:lang w:eastAsia="ru-RU"/>
              </w:rPr>
              <w:t>Загнуть боковые и нижний срез кармана;</w:t>
            </w:r>
          </w:p>
          <w:p w:rsidR="00975426" w:rsidRPr="00975426" w:rsidRDefault="00975426" w:rsidP="00975426">
            <w:pPr>
              <w:pStyle w:val="ad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975426">
              <w:rPr>
                <w:rFonts w:ascii="Times New Roman" w:hAnsi="Times New Roman"/>
                <w:sz w:val="24"/>
                <w:szCs w:val="28"/>
                <w:lang w:eastAsia="ru-RU"/>
              </w:rPr>
              <w:t>в)  Провести ВТО;</w:t>
            </w:r>
          </w:p>
          <w:p w:rsidR="00975426" w:rsidRPr="00E43AA7" w:rsidRDefault="00975426" w:rsidP="00975426">
            <w:pPr>
              <w:pStyle w:val="ad"/>
              <w:rPr>
                <w:rFonts w:ascii="Times New Roman" w:hAnsi="Times New Roman"/>
                <w:b/>
                <w:i/>
                <w:sz w:val="24"/>
                <w:szCs w:val="28"/>
                <w:lang w:eastAsia="ru-RU"/>
              </w:rPr>
            </w:pPr>
            <w:r w:rsidRPr="00E43AA7">
              <w:rPr>
                <w:rFonts w:ascii="Times New Roman" w:hAnsi="Times New Roman"/>
                <w:b/>
                <w:i/>
                <w:sz w:val="24"/>
                <w:szCs w:val="28"/>
                <w:lang w:val="en-US" w:eastAsia="ru-RU"/>
              </w:rPr>
              <w:t>II</w:t>
            </w:r>
            <w:r w:rsidRPr="00E43AA7">
              <w:rPr>
                <w:rFonts w:ascii="Times New Roman" w:hAnsi="Times New Roman"/>
                <w:b/>
                <w:i/>
                <w:sz w:val="24"/>
                <w:szCs w:val="28"/>
                <w:lang w:eastAsia="ru-RU"/>
              </w:rPr>
              <w:t xml:space="preserve"> уровень (красный).</w:t>
            </w:r>
          </w:p>
          <w:p w:rsidR="00975426" w:rsidRPr="00975426" w:rsidRDefault="00634929" w:rsidP="00975426">
            <w:pPr>
              <w:pStyle w:val="ad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а) </w:t>
            </w:r>
            <w:r w:rsidR="00975426" w:rsidRPr="00975426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Застрочить верхний срез кармана; </w:t>
            </w:r>
          </w:p>
          <w:p w:rsidR="00975426" w:rsidRPr="00975426" w:rsidRDefault="00634929" w:rsidP="00975426">
            <w:pPr>
              <w:pStyle w:val="ad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б) Загнуть </w:t>
            </w:r>
            <w:r w:rsidR="00975426" w:rsidRPr="00975426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боковые и нижний срез кармана; </w:t>
            </w:r>
          </w:p>
          <w:p w:rsidR="00975426" w:rsidRPr="00975426" w:rsidRDefault="00975426" w:rsidP="00975426">
            <w:pPr>
              <w:pStyle w:val="ad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975426">
              <w:rPr>
                <w:rFonts w:ascii="Times New Roman" w:hAnsi="Times New Roman"/>
                <w:sz w:val="24"/>
                <w:szCs w:val="28"/>
                <w:lang w:eastAsia="ru-RU"/>
              </w:rPr>
              <w:t>в)  Наложить карман  на основную деталь, закрепить и настрочить;</w:t>
            </w:r>
          </w:p>
          <w:p w:rsidR="00975426" w:rsidRDefault="00975426" w:rsidP="00975426">
            <w:pPr>
              <w:pStyle w:val="ad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975426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г)  Выполнить ВТО. </w:t>
            </w:r>
          </w:p>
          <w:p w:rsidR="00A9729C" w:rsidRPr="00975426" w:rsidRDefault="00A9729C" w:rsidP="00975426">
            <w:pPr>
              <w:pStyle w:val="ad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  <w:p w:rsidR="00975426" w:rsidRPr="00A9729C" w:rsidRDefault="00975426" w:rsidP="00975426">
            <w:pPr>
              <w:pStyle w:val="ad"/>
              <w:rPr>
                <w:rFonts w:ascii="Times New Roman" w:hAnsi="Times New Roman"/>
                <w:b/>
                <w:sz w:val="24"/>
                <w:szCs w:val="28"/>
                <w:u w:val="single"/>
                <w:lang w:eastAsia="ru-RU"/>
              </w:rPr>
            </w:pPr>
            <w:r w:rsidRPr="00A9729C">
              <w:rPr>
                <w:rFonts w:ascii="Times New Roman" w:hAnsi="Times New Roman"/>
                <w:b/>
                <w:sz w:val="24"/>
                <w:szCs w:val="28"/>
                <w:u w:val="single"/>
                <w:lang w:eastAsia="ru-RU"/>
              </w:rPr>
              <w:t>Слайд 32</w:t>
            </w:r>
          </w:p>
          <w:p w:rsidR="00975426" w:rsidRPr="00975426" w:rsidRDefault="00975426" w:rsidP="00975426">
            <w:pPr>
              <w:pStyle w:val="ad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975426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Синквейн</w:t>
            </w:r>
            <w:proofErr w:type="spellEnd"/>
            <w:r w:rsidRPr="00975426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 xml:space="preserve"> по теме: «карман».</w:t>
            </w:r>
          </w:p>
          <w:p w:rsidR="00975426" w:rsidRPr="00975426" w:rsidRDefault="00975426" w:rsidP="00975426">
            <w:pPr>
              <w:pStyle w:val="ad"/>
              <w:rPr>
                <w:rFonts w:ascii="Times New Roman" w:hAnsi="Times New Roman"/>
                <w:sz w:val="24"/>
                <w:szCs w:val="28"/>
              </w:rPr>
            </w:pPr>
            <w:r w:rsidRPr="00975426">
              <w:rPr>
                <w:rFonts w:ascii="Times New Roman" w:hAnsi="Times New Roman"/>
                <w:sz w:val="24"/>
                <w:szCs w:val="28"/>
              </w:rPr>
              <w:t>- Существительное;</w:t>
            </w:r>
          </w:p>
          <w:p w:rsidR="00975426" w:rsidRPr="00975426" w:rsidRDefault="00975426" w:rsidP="00975426">
            <w:pPr>
              <w:pStyle w:val="ad"/>
              <w:rPr>
                <w:rFonts w:ascii="Times New Roman" w:hAnsi="Times New Roman"/>
                <w:sz w:val="24"/>
                <w:szCs w:val="28"/>
              </w:rPr>
            </w:pPr>
            <w:r w:rsidRPr="00975426">
              <w:rPr>
                <w:rFonts w:ascii="Times New Roman" w:hAnsi="Times New Roman"/>
                <w:sz w:val="24"/>
                <w:szCs w:val="28"/>
              </w:rPr>
              <w:t>- Два прилагательных к существительному;</w:t>
            </w:r>
          </w:p>
          <w:p w:rsidR="00975426" w:rsidRPr="00975426" w:rsidRDefault="00975426" w:rsidP="00975426">
            <w:pPr>
              <w:pStyle w:val="ad"/>
              <w:rPr>
                <w:rFonts w:ascii="Times New Roman" w:hAnsi="Times New Roman"/>
                <w:sz w:val="24"/>
                <w:szCs w:val="28"/>
              </w:rPr>
            </w:pPr>
            <w:r w:rsidRPr="00975426">
              <w:rPr>
                <w:rFonts w:ascii="Times New Roman" w:hAnsi="Times New Roman"/>
                <w:sz w:val="24"/>
                <w:szCs w:val="28"/>
              </w:rPr>
              <w:t>- Три глагола, характеризующие его действия;</w:t>
            </w:r>
          </w:p>
          <w:p w:rsidR="00975426" w:rsidRPr="00975426" w:rsidRDefault="00975426" w:rsidP="00975426">
            <w:pPr>
              <w:pStyle w:val="ad"/>
              <w:rPr>
                <w:rFonts w:ascii="Times New Roman" w:hAnsi="Times New Roman"/>
                <w:sz w:val="24"/>
                <w:szCs w:val="28"/>
              </w:rPr>
            </w:pPr>
            <w:r w:rsidRPr="00975426">
              <w:rPr>
                <w:rFonts w:ascii="Times New Roman" w:hAnsi="Times New Roman"/>
                <w:sz w:val="24"/>
                <w:szCs w:val="28"/>
              </w:rPr>
              <w:t>- Фраза из четырех слов;</w:t>
            </w:r>
          </w:p>
          <w:p w:rsidR="00975426" w:rsidRPr="00975426" w:rsidRDefault="00975426" w:rsidP="005E7D5A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975426">
              <w:rPr>
                <w:rFonts w:ascii="Times New Roman" w:hAnsi="Times New Roman"/>
                <w:sz w:val="24"/>
                <w:szCs w:val="28"/>
              </w:rPr>
              <w:t>- Существительное, синоним первому;</w:t>
            </w:r>
          </w:p>
        </w:tc>
        <w:tc>
          <w:tcPr>
            <w:tcW w:w="2126" w:type="dxa"/>
          </w:tcPr>
          <w:p w:rsidR="00975426" w:rsidRPr="0048315A" w:rsidRDefault="00602235" w:rsidP="00602235">
            <w:pPr>
              <w:pStyle w:val="ad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Осуществляют контроль качества изделия по эталону. Выполняют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разноуровневые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заданий в соответствии с подготовкой. </w:t>
            </w:r>
          </w:p>
        </w:tc>
        <w:tc>
          <w:tcPr>
            <w:tcW w:w="3260" w:type="dxa"/>
          </w:tcPr>
          <w:p w:rsidR="00975426" w:rsidRPr="00D26DC0" w:rsidRDefault="007842A7" w:rsidP="00716AC6">
            <w:pPr>
              <w:pStyle w:val="ad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D26DC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Личностные:</w:t>
            </w:r>
          </w:p>
          <w:p w:rsidR="007842A7" w:rsidRDefault="007842A7" w:rsidP="007842A7">
            <w:pPr>
              <w:pStyle w:val="ad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оценивать усваиваемое содержание учебного материала (исходя из личностных ценностей);</w:t>
            </w:r>
          </w:p>
          <w:p w:rsidR="007842A7" w:rsidRPr="00D26DC0" w:rsidRDefault="007842A7" w:rsidP="00716AC6">
            <w:pPr>
              <w:pStyle w:val="ad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D26DC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Регулятивные:</w:t>
            </w:r>
          </w:p>
          <w:p w:rsidR="007842A7" w:rsidRDefault="007842A7" w:rsidP="00716AC6">
            <w:pPr>
              <w:pStyle w:val="ad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отличать верно выполненное задание от неверного;</w:t>
            </w:r>
          </w:p>
          <w:p w:rsidR="007842A7" w:rsidRDefault="007842A7" w:rsidP="00716AC6">
            <w:pPr>
              <w:pStyle w:val="ad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осуществлять самоконтроль;</w:t>
            </w:r>
          </w:p>
          <w:p w:rsidR="007842A7" w:rsidRPr="00D26DC0" w:rsidRDefault="007842A7" w:rsidP="00716AC6">
            <w:pPr>
              <w:pStyle w:val="ad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D26DC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Коммуникативные:</w:t>
            </w:r>
          </w:p>
          <w:p w:rsidR="007842A7" w:rsidRDefault="007842A7" w:rsidP="00716AC6">
            <w:pPr>
              <w:pStyle w:val="ad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владеть диалогической формой речи в соответствии с грамматическими нормами родного языка; </w:t>
            </w:r>
          </w:p>
          <w:p w:rsidR="007842A7" w:rsidRDefault="007842A7" w:rsidP="00716AC6">
            <w:pPr>
              <w:pStyle w:val="ad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выражать мнение, осознано строить речевое высказывание владение речью;</w:t>
            </w:r>
          </w:p>
          <w:p w:rsidR="007842A7" w:rsidRPr="00D26DC0" w:rsidRDefault="007842A7" w:rsidP="00716AC6">
            <w:pPr>
              <w:pStyle w:val="ad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D26DC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Познавательные:</w:t>
            </w:r>
          </w:p>
          <w:p w:rsidR="007842A7" w:rsidRDefault="007842A7" w:rsidP="00716AC6">
            <w:pPr>
              <w:pStyle w:val="ad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проводить анализ учебного матер</w:t>
            </w:r>
            <w:r w:rsidR="00D26D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ала</w:t>
            </w:r>
            <w:r w:rsidR="00D26D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:rsidR="00D26DC0" w:rsidRPr="005B7043" w:rsidRDefault="00D26DC0" w:rsidP="00716AC6">
            <w:pPr>
              <w:pStyle w:val="ad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проводить сравнение по критериям оценки;</w:t>
            </w:r>
          </w:p>
        </w:tc>
      </w:tr>
      <w:tr w:rsidR="00975426" w:rsidRPr="00612F1D" w:rsidTr="00C53F0B">
        <w:trPr>
          <w:trHeight w:val="24"/>
        </w:trPr>
        <w:tc>
          <w:tcPr>
            <w:tcW w:w="2558" w:type="dxa"/>
          </w:tcPr>
          <w:p w:rsidR="00975426" w:rsidRPr="00975426" w:rsidRDefault="00975426" w:rsidP="00716AC6">
            <w:pPr>
              <w:pStyle w:val="ad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>IX</w:t>
            </w:r>
            <w:r>
              <w:rPr>
                <w:rFonts w:ascii="Times New Roman" w:hAnsi="Times New Roman"/>
                <w:b/>
                <w:sz w:val="24"/>
              </w:rPr>
              <w:t>. Рефлексия учебной деятельности.</w:t>
            </w:r>
          </w:p>
        </w:tc>
        <w:tc>
          <w:tcPr>
            <w:tcW w:w="7933" w:type="dxa"/>
            <w:gridSpan w:val="3"/>
          </w:tcPr>
          <w:p w:rsidR="00975426" w:rsidRPr="00A9729C" w:rsidRDefault="00975426" w:rsidP="00975426">
            <w:pPr>
              <w:pStyle w:val="ad"/>
              <w:rPr>
                <w:rFonts w:ascii="Times New Roman" w:hAnsi="Times New Roman"/>
                <w:b/>
                <w:sz w:val="24"/>
                <w:szCs w:val="28"/>
                <w:u w:val="single"/>
                <w:lang w:eastAsia="ru-RU"/>
              </w:rPr>
            </w:pPr>
            <w:r w:rsidRPr="00A9729C">
              <w:rPr>
                <w:rFonts w:ascii="Times New Roman" w:hAnsi="Times New Roman"/>
                <w:b/>
                <w:sz w:val="24"/>
                <w:szCs w:val="28"/>
                <w:u w:val="single"/>
                <w:lang w:eastAsia="ru-RU"/>
              </w:rPr>
              <w:t>Слайд 33</w:t>
            </w:r>
          </w:p>
          <w:p w:rsidR="00975426" w:rsidRPr="00975426" w:rsidRDefault="00975426" w:rsidP="009754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97542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Рефлексия учебной деятельности</w:t>
            </w:r>
          </w:p>
          <w:p w:rsidR="00975426" w:rsidRPr="00975426" w:rsidRDefault="00975426" w:rsidP="00975426">
            <w:pPr>
              <w:pStyle w:val="ad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975426">
              <w:rPr>
                <w:rFonts w:ascii="Times New Roman" w:hAnsi="Times New Roman"/>
                <w:sz w:val="24"/>
                <w:szCs w:val="28"/>
                <w:lang w:eastAsia="ru-RU"/>
              </w:rPr>
              <w:t>1. На все ли задачи удалось найти ответы?</w:t>
            </w:r>
          </w:p>
          <w:p w:rsidR="00975426" w:rsidRPr="00975426" w:rsidRDefault="00975426" w:rsidP="00975426">
            <w:pPr>
              <w:pStyle w:val="ad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975426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2.  Оцените свою работу по пятибалльной системе. Поставьте оценку на </w:t>
            </w:r>
            <w:r w:rsidRPr="00975426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своем образце, а затем мы все вместе оценим каждую работу в отдельности.</w:t>
            </w:r>
          </w:p>
          <w:p w:rsidR="00975426" w:rsidRPr="00975426" w:rsidRDefault="00975426" w:rsidP="00975426">
            <w:pPr>
              <w:pStyle w:val="ad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975426">
              <w:rPr>
                <w:rFonts w:ascii="Times New Roman" w:hAnsi="Times New Roman"/>
                <w:sz w:val="24"/>
                <w:szCs w:val="28"/>
                <w:lang w:eastAsia="ru-RU"/>
              </w:rPr>
              <w:t>3.  Научились ли вы выполнять образец накладного кармана прямоугольной формы?</w:t>
            </w:r>
          </w:p>
          <w:p w:rsidR="00975426" w:rsidRPr="00975426" w:rsidRDefault="00975426" w:rsidP="00975426">
            <w:pPr>
              <w:pStyle w:val="ad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975426">
              <w:rPr>
                <w:rFonts w:ascii="Times New Roman" w:hAnsi="Times New Roman"/>
                <w:sz w:val="24"/>
                <w:szCs w:val="28"/>
                <w:lang w:eastAsia="ru-RU"/>
              </w:rPr>
              <w:t>4.  Оцените свою работу, напишите слово «я» на той шкале, которая соответствует уровню ваших знаний.</w:t>
            </w:r>
          </w:p>
          <w:p w:rsidR="00975426" w:rsidRDefault="00975426" w:rsidP="00975426">
            <w:pPr>
              <w:pStyle w:val="ad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975426" w:rsidRPr="0048315A" w:rsidRDefault="00602235" w:rsidP="00716AC6">
            <w:pPr>
              <w:pStyle w:val="ad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Осуществляют самооценку собственной деятельности.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Отвечают на вопросы.</w:t>
            </w:r>
          </w:p>
        </w:tc>
        <w:tc>
          <w:tcPr>
            <w:tcW w:w="3260" w:type="dxa"/>
          </w:tcPr>
          <w:p w:rsidR="00975426" w:rsidRPr="00D26DC0" w:rsidRDefault="00D26DC0" w:rsidP="00716AC6">
            <w:pPr>
              <w:pStyle w:val="ad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D26DC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lastRenderedPageBreak/>
              <w:t>Личностные:</w:t>
            </w:r>
          </w:p>
          <w:p w:rsidR="00D26DC0" w:rsidRDefault="00D26DC0" w:rsidP="00D26DC0">
            <w:pPr>
              <w:pStyle w:val="ad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оценивать усваиваемое содержание учебного материала (исходя из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личностных ценностей);</w:t>
            </w:r>
          </w:p>
          <w:p w:rsidR="00D26DC0" w:rsidRPr="00D26DC0" w:rsidRDefault="00D26DC0" w:rsidP="00716AC6">
            <w:pPr>
              <w:pStyle w:val="ad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D26DC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Коммуникативные:</w:t>
            </w:r>
          </w:p>
          <w:p w:rsidR="00D26DC0" w:rsidRDefault="00D26DC0" w:rsidP="00716AC6">
            <w:pPr>
              <w:pStyle w:val="ad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отвечать на вопросы с достаточной полнотой и точностью выражения своих мыслей;</w:t>
            </w:r>
          </w:p>
          <w:p w:rsidR="00D26DC0" w:rsidRPr="00D26DC0" w:rsidRDefault="00D26DC0" w:rsidP="00716AC6">
            <w:pPr>
              <w:pStyle w:val="ad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D26DC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Познавательные:</w:t>
            </w:r>
          </w:p>
          <w:p w:rsidR="00D26DC0" w:rsidRPr="005B7043" w:rsidRDefault="00D26DC0" w:rsidP="00716AC6">
            <w:pPr>
              <w:pStyle w:val="ad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определять уровень усвоения учебного материала;</w:t>
            </w:r>
          </w:p>
        </w:tc>
      </w:tr>
      <w:tr w:rsidR="00A9729C" w:rsidRPr="00612F1D" w:rsidTr="00C53F0B">
        <w:trPr>
          <w:trHeight w:val="24"/>
        </w:trPr>
        <w:tc>
          <w:tcPr>
            <w:tcW w:w="2558" w:type="dxa"/>
          </w:tcPr>
          <w:p w:rsidR="00A9729C" w:rsidRPr="00A9729C" w:rsidRDefault="00A9729C" w:rsidP="00716AC6">
            <w:pPr>
              <w:pStyle w:val="ad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lastRenderedPageBreak/>
              <w:t>X</w:t>
            </w:r>
            <w:r>
              <w:rPr>
                <w:rFonts w:ascii="Times New Roman" w:hAnsi="Times New Roman"/>
                <w:b/>
                <w:sz w:val="24"/>
              </w:rPr>
              <w:t>. Домашнее задание.</w:t>
            </w:r>
          </w:p>
        </w:tc>
        <w:tc>
          <w:tcPr>
            <w:tcW w:w="7933" w:type="dxa"/>
            <w:gridSpan w:val="3"/>
          </w:tcPr>
          <w:p w:rsidR="00A9729C" w:rsidRDefault="00A9729C" w:rsidP="00975426">
            <w:pPr>
              <w:pStyle w:val="ad"/>
              <w:rPr>
                <w:rFonts w:ascii="Times New Roman" w:hAnsi="Times New Roman"/>
                <w:b/>
                <w:sz w:val="24"/>
                <w:szCs w:val="28"/>
                <w:u w:val="single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u w:val="single"/>
                <w:lang w:eastAsia="ru-RU"/>
              </w:rPr>
              <w:t>Слайд 34</w:t>
            </w:r>
          </w:p>
          <w:p w:rsidR="00A9729C" w:rsidRPr="00A9729C" w:rsidRDefault="00A9729C" w:rsidP="00975426">
            <w:pPr>
              <w:pStyle w:val="ad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Составить кроссворд по теме. Ключевое слово «карман».</w:t>
            </w:r>
          </w:p>
        </w:tc>
        <w:tc>
          <w:tcPr>
            <w:tcW w:w="2126" w:type="dxa"/>
          </w:tcPr>
          <w:p w:rsidR="00A9729C" w:rsidRDefault="00E43AA7" w:rsidP="00716AC6">
            <w:pPr>
              <w:pStyle w:val="ad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Слушают учителя. Записывают ДЗ в дневник.</w:t>
            </w:r>
          </w:p>
        </w:tc>
        <w:tc>
          <w:tcPr>
            <w:tcW w:w="3260" w:type="dxa"/>
          </w:tcPr>
          <w:p w:rsidR="00A9729C" w:rsidRDefault="00A9729C" w:rsidP="00716AC6">
            <w:pPr>
              <w:pStyle w:val="ad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Познавательные:</w:t>
            </w:r>
          </w:p>
          <w:p w:rsidR="00A9729C" w:rsidRPr="00A9729C" w:rsidRDefault="00A9729C" w:rsidP="00716AC6">
            <w:pPr>
              <w:pStyle w:val="ad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проводить анализ учебного материала;</w:t>
            </w:r>
          </w:p>
        </w:tc>
      </w:tr>
    </w:tbl>
    <w:p w:rsidR="00CF6016" w:rsidRPr="00612F1D" w:rsidRDefault="00CF6016" w:rsidP="00C3473D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CF6016" w:rsidRPr="00612F1D" w:rsidSect="00C0605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734D"/>
    <w:multiLevelType w:val="hybridMultilevel"/>
    <w:tmpl w:val="41828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C1AFC"/>
    <w:multiLevelType w:val="hybridMultilevel"/>
    <w:tmpl w:val="BE1E1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09177E"/>
    <w:multiLevelType w:val="hybridMultilevel"/>
    <w:tmpl w:val="81C860FE"/>
    <w:lvl w:ilvl="0" w:tplc="3C8E791C">
      <w:start w:val="1"/>
      <w:numFmt w:val="bullet"/>
      <w:lvlText w:val="-"/>
      <w:lvlJc w:val="left"/>
      <w:pPr>
        <w:tabs>
          <w:tab w:val="num" w:pos="0"/>
        </w:tabs>
        <w:ind w:left="142" w:hanging="142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33153"/>
    <w:multiLevelType w:val="hybridMultilevel"/>
    <w:tmpl w:val="7AE4E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F86F6F"/>
    <w:multiLevelType w:val="hybridMultilevel"/>
    <w:tmpl w:val="42588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2A7B82"/>
    <w:multiLevelType w:val="hybridMultilevel"/>
    <w:tmpl w:val="EA124092"/>
    <w:lvl w:ilvl="0" w:tplc="8812BE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00628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F10373"/>
    <w:multiLevelType w:val="hybridMultilevel"/>
    <w:tmpl w:val="4940B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C2938"/>
    <w:multiLevelType w:val="hybridMultilevel"/>
    <w:tmpl w:val="4C1E9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C01ACF"/>
    <w:multiLevelType w:val="hybridMultilevel"/>
    <w:tmpl w:val="7B0AAA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8E4BAD"/>
    <w:multiLevelType w:val="hybridMultilevel"/>
    <w:tmpl w:val="34DE7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791F8D"/>
    <w:multiLevelType w:val="hybridMultilevel"/>
    <w:tmpl w:val="4C0A9620"/>
    <w:lvl w:ilvl="0" w:tplc="0419000F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1" w15:restartNumberingAfterBreak="0">
    <w:nsid w:val="4A22434F"/>
    <w:multiLevelType w:val="hybridMultilevel"/>
    <w:tmpl w:val="D9343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577861"/>
    <w:multiLevelType w:val="hybridMultilevel"/>
    <w:tmpl w:val="CE1CC5EE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3" w15:restartNumberingAfterBreak="0">
    <w:nsid w:val="56BC232B"/>
    <w:multiLevelType w:val="hybridMultilevel"/>
    <w:tmpl w:val="06485F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203BE0"/>
    <w:multiLevelType w:val="multilevel"/>
    <w:tmpl w:val="107242E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A8A2E1B"/>
    <w:multiLevelType w:val="hybridMultilevel"/>
    <w:tmpl w:val="8144968C"/>
    <w:lvl w:ilvl="0" w:tplc="EE3E63C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73046"/>
    <w:multiLevelType w:val="hybridMultilevel"/>
    <w:tmpl w:val="2E469F64"/>
    <w:lvl w:ilvl="0" w:tplc="45AEAA8A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7" w15:restartNumberingAfterBreak="0">
    <w:nsid w:val="6A2843C2"/>
    <w:multiLevelType w:val="hybridMultilevel"/>
    <w:tmpl w:val="7B04E33A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8" w15:restartNumberingAfterBreak="0">
    <w:nsid w:val="6E9F0F29"/>
    <w:multiLevelType w:val="hybridMultilevel"/>
    <w:tmpl w:val="E75E9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197265"/>
    <w:multiLevelType w:val="multilevel"/>
    <w:tmpl w:val="B43CF1B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7413BC4"/>
    <w:multiLevelType w:val="multilevel"/>
    <w:tmpl w:val="ADE6E53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B8741BD"/>
    <w:multiLevelType w:val="hybridMultilevel"/>
    <w:tmpl w:val="2CD8A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20"/>
  </w:num>
  <w:num w:numId="4">
    <w:abstractNumId w:val="14"/>
  </w:num>
  <w:num w:numId="5">
    <w:abstractNumId w:val="15"/>
  </w:num>
  <w:num w:numId="6">
    <w:abstractNumId w:val="19"/>
  </w:num>
  <w:num w:numId="7">
    <w:abstractNumId w:val="16"/>
  </w:num>
  <w:num w:numId="8">
    <w:abstractNumId w:val="8"/>
  </w:num>
  <w:num w:numId="9">
    <w:abstractNumId w:val="5"/>
  </w:num>
  <w:num w:numId="10">
    <w:abstractNumId w:val="0"/>
  </w:num>
  <w:num w:numId="11">
    <w:abstractNumId w:val="17"/>
  </w:num>
  <w:num w:numId="12">
    <w:abstractNumId w:val="12"/>
  </w:num>
  <w:num w:numId="13">
    <w:abstractNumId w:val="13"/>
  </w:num>
  <w:num w:numId="14">
    <w:abstractNumId w:val="11"/>
  </w:num>
  <w:num w:numId="15">
    <w:abstractNumId w:val="1"/>
  </w:num>
  <w:num w:numId="16">
    <w:abstractNumId w:val="9"/>
  </w:num>
  <w:num w:numId="17">
    <w:abstractNumId w:val="21"/>
  </w:num>
  <w:num w:numId="18">
    <w:abstractNumId w:val="6"/>
  </w:num>
  <w:num w:numId="19">
    <w:abstractNumId w:val="4"/>
  </w:num>
  <w:num w:numId="20">
    <w:abstractNumId w:val="18"/>
  </w:num>
  <w:num w:numId="21">
    <w:abstractNumId w:val="10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F6016"/>
    <w:rsid w:val="00002D54"/>
    <w:rsid w:val="0000431B"/>
    <w:rsid w:val="000131D2"/>
    <w:rsid w:val="00013310"/>
    <w:rsid w:val="000271B6"/>
    <w:rsid w:val="0003419B"/>
    <w:rsid w:val="00035679"/>
    <w:rsid w:val="000364B8"/>
    <w:rsid w:val="000539AF"/>
    <w:rsid w:val="00060543"/>
    <w:rsid w:val="0007261F"/>
    <w:rsid w:val="00077338"/>
    <w:rsid w:val="00094CE2"/>
    <w:rsid w:val="000A34A4"/>
    <w:rsid w:val="000A54C4"/>
    <w:rsid w:val="000A558C"/>
    <w:rsid w:val="000A794F"/>
    <w:rsid w:val="000B3A25"/>
    <w:rsid w:val="000B3AF9"/>
    <w:rsid w:val="000B7F17"/>
    <w:rsid w:val="000D1EC8"/>
    <w:rsid w:val="000D2095"/>
    <w:rsid w:val="000D765B"/>
    <w:rsid w:val="000F4BFA"/>
    <w:rsid w:val="001066CA"/>
    <w:rsid w:val="00110C45"/>
    <w:rsid w:val="00114FCA"/>
    <w:rsid w:val="00116A06"/>
    <w:rsid w:val="00126A6F"/>
    <w:rsid w:val="00134B2E"/>
    <w:rsid w:val="00135170"/>
    <w:rsid w:val="00140A7F"/>
    <w:rsid w:val="00142A1D"/>
    <w:rsid w:val="00142CF6"/>
    <w:rsid w:val="00146167"/>
    <w:rsid w:val="00174318"/>
    <w:rsid w:val="0018219C"/>
    <w:rsid w:val="001B0751"/>
    <w:rsid w:val="001C3931"/>
    <w:rsid w:val="001D1A0A"/>
    <w:rsid w:val="001D7D68"/>
    <w:rsid w:val="002143DC"/>
    <w:rsid w:val="002168E6"/>
    <w:rsid w:val="00216C70"/>
    <w:rsid w:val="0022450A"/>
    <w:rsid w:val="0024620C"/>
    <w:rsid w:val="0025176C"/>
    <w:rsid w:val="002619E5"/>
    <w:rsid w:val="00263016"/>
    <w:rsid w:val="00275735"/>
    <w:rsid w:val="0028630B"/>
    <w:rsid w:val="00293833"/>
    <w:rsid w:val="002958F4"/>
    <w:rsid w:val="002B01BF"/>
    <w:rsid w:val="002C4247"/>
    <w:rsid w:val="002C475E"/>
    <w:rsid w:val="002D0D64"/>
    <w:rsid w:val="002E2FC0"/>
    <w:rsid w:val="002E2FEE"/>
    <w:rsid w:val="002F060C"/>
    <w:rsid w:val="00300313"/>
    <w:rsid w:val="00307FD4"/>
    <w:rsid w:val="003168C5"/>
    <w:rsid w:val="00317D6C"/>
    <w:rsid w:val="00320AD1"/>
    <w:rsid w:val="00335327"/>
    <w:rsid w:val="003404F8"/>
    <w:rsid w:val="0034734B"/>
    <w:rsid w:val="00362BDB"/>
    <w:rsid w:val="00381121"/>
    <w:rsid w:val="00383037"/>
    <w:rsid w:val="00383D5F"/>
    <w:rsid w:val="003876BE"/>
    <w:rsid w:val="0039155E"/>
    <w:rsid w:val="003B197D"/>
    <w:rsid w:val="003C3F4D"/>
    <w:rsid w:val="003D1016"/>
    <w:rsid w:val="003E137F"/>
    <w:rsid w:val="003E3170"/>
    <w:rsid w:val="003E33B6"/>
    <w:rsid w:val="003F1A31"/>
    <w:rsid w:val="0042010F"/>
    <w:rsid w:val="00460359"/>
    <w:rsid w:val="00482DE1"/>
    <w:rsid w:val="0048315A"/>
    <w:rsid w:val="004908E9"/>
    <w:rsid w:val="004949FE"/>
    <w:rsid w:val="004B19B8"/>
    <w:rsid w:val="004D64B8"/>
    <w:rsid w:val="004F7401"/>
    <w:rsid w:val="005025A5"/>
    <w:rsid w:val="00502741"/>
    <w:rsid w:val="00507D17"/>
    <w:rsid w:val="00510ABE"/>
    <w:rsid w:val="005117E0"/>
    <w:rsid w:val="0051362E"/>
    <w:rsid w:val="00514532"/>
    <w:rsid w:val="005222BA"/>
    <w:rsid w:val="00534D67"/>
    <w:rsid w:val="00536B04"/>
    <w:rsid w:val="00546BBE"/>
    <w:rsid w:val="005503CA"/>
    <w:rsid w:val="00553342"/>
    <w:rsid w:val="0056550E"/>
    <w:rsid w:val="00574F75"/>
    <w:rsid w:val="005814FA"/>
    <w:rsid w:val="005B7043"/>
    <w:rsid w:val="005C6E74"/>
    <w:rsid w:val="005D05E9"/>
    <w:rsid w:val="005D589C"/>
    <w:rsid w:val="005E3222"/>
    <w:rsid w:val="005E7A17"/>
    <w:rsid w:val="005E7D5A"/>
    <w:rsid w:val="005F0B87"/>
    <w:rsid w:val="005F3EE7"/>
    <w:rsid w:val="00602235"/>
    <w:rsid w:val="006055EA"/>
    <w:rsid w:val="00605F7A"/>
    <w:rsid w:val="006065AC"/>
    <w:rsid w:val="006065CE"/>
    <w:rsid w:val="00612F1D"/>
    <w:rsid w:val="00613E39"/>
    <w:rsid w:val="006178AC"/>
    <w:rsid w:val="00620A64"/>
    <w:rsid w:val="00625833"/>
    <w:rsid w:val="00626C1D"/>
    <w:rsid w:val="00634929"/>
    <w:rsid w:val="00640FCA"/>
    <w:rsid w:val="0064785A"/>
    <w:rsid w:val="00653C61"/>
    <w:rsid w:val="00654F8E"/>
    <w:rsid w:val="00657DDD"/>
    <w:rsid w:val="0068574E"/>
    <w:rsid w:val="006918FA"/>
    <w:rsid w:val="0069364B"/>
    <w:rsid w:val="006A149A"/>
    <w:rsid w:val="006A7A2B"/>
    <w:rsid w:val="006C123A"/>
    <w:rsid w:val="006D0DC2"/>
    <w:rsid w:val="006E0AB5"/>
    <w:rsid w:val="006E39BB"/>
    <w:rsid w:val="00710F07"/>
    <w:rsid w:val="007157EE"/>
    <w:rsid w:val="00716AC6"/>
    <w:rsid w:val="00722200"/>
    <w:rsid w:val="00722909"/>
    <w:rsid w:val="00724C83"/>
    <w:rsid w:val="00743F35"/>
    <w:rsid w:val="0075047B"/>
    <w:rsid w:val="00752DAE"/>
    <w:rsid w:val="00756B2D"/>
    <w:rsid w:val="00761CAE"/>
    <w:rsid w:val="00762F33"/>
    <w:rsid w:val="00775072"/>
    <w:rsid w:val="0078182C"/>
    <w:rsid w:val="00781DCA"/>
    <w:rsid w:val="00783F5D"/>
    <w:rsid w:val="007842A7"/>
    <w:rsid w:val="007848B4"/>
    <w:rsid w:val="00786692"/>
    <w:rsid w:val="007978A8"/>
    <w:rsid w:val="007A7EED"/>
    <w:rsid w:val="007B3F6F"/>
    <w:rsid w:val="007B5551"/>
    <w:rsid w:val="007C5FEA"/>
    <w:rsid w:val="007E0EEF"/>
    <w:rsid w:val="007F6744"/>
    <w:rsid w:val="0080058B"/>
    <w:rsid w:val="008021A0"/>
    <w:rsid w:val="008048D4"/>
    <w:rsid w:val="00804C3E"/>
    <w:rsid w:val="008323D8"/>
    <w:rsid w:val="0083334F"/>
    <w:rsid w:val="00833BEA"/>
    <w:rsid w:val="008350D7"/>
    <w:rsid w:val="00840649"/>
    <w:rsid w:val="00846039"/>
    <w:rsid w:val="008661BC"/>
    <w:rsid w:val="008772B0"/>
    <w:rsid w:val="00890A01"/>
    <w:rsid w:val="00891057"/>
    <w:rsid w:val="00897DC7"/>
    <w:rsid w:val="008A4A3D"/>
    <w:rsid w:val="008C3371"/>
    <w:rsid w:val="008C7349"/>
    <w:rsid w:val="008F3E5D"/>
    <w:rsid w:val="008F66BE"/>
    <w:rsid w:val="00920C1E"/>
    <w:rsid w:val="00922A0D"/>
    <w:rsid w:val="00940783"/>
    <w:rsid w:val="00942B1C"/>
    <w:rsid w:val="00950DF9"/>
    <w:rsid w:val="00975426"/>
    <w:rsid w:val="00984A65"/>
    <w:rsid w:val="00997965"/>
    <w:rsid w:val="009A2943"/>
    <w:rsid w:val="009B6BA7"/>
    <w:rsid w:val="009C6830"/>
    <w:rsid w:val="009D74E9"/>
    <w:rsid w:val="009E3D17"/>
    <w:rsid w:val="009E53E1"/>
    <w:rsid w:val="009F2638"/>
    <w:rsid w:val="009F54E8"/>
    <w:rsid w:val="00A00784"/>
    <w:rsid w:val="00A01403"/>
    <w:rsid w:val="00A27939"/>
    <w:rsid w:val="00A41453"/>
    <w:rsid w:val="00A652B7"/>
    <w:rsid w:val="00A65817"/>
    <w:rsid w:val="00A71518"/>
    <w:rsid w:val="00A81E7A"/>
    <w:rsid w:val="00A840C6"/>
    <w:rsid w:val="00A96AEA"/>
    <w:rsid w:val="00A9729C"/>
    <w:rsid w:val="00AA2192"/>
    <w:rsid w:val="00AB1303"/>
    <w:rsid w:val="00AC1373"/>
    <w:rsid w:val="00AC1592"/>
    <w:rsid w:val="00AC4810"/>
    <w:rsid w:val="00AC54AB"/>
    <w:rsid w:val="00AD240D"/>
    <w:rsid w:val="00AE69B4"/>
    <w:rsid w:val="00AF5B50"/>
    <w:rsid w:val="00AF60D9"/>
    <w:rsid w:val="00B03E4D"/>
    <w:rsid w:val="00B1056F"/>
    <w:rsid w:val="00B12D2B"/>
    <w:rsid w:val="00B1396F"/>
    <w:rsid w:val="00B20BEC"/>
    <w:rsid w:val="00B25D0E"/>
    <w:rsid w:val="00B5663B"/>
    <w:rsid w:val="00B7671A"/>
    <w:rsid w:val="00B77CD3"/>
    <w:rsid w:val="00B81B54"/>
    <w:rsid w:val="00B82017"/>
    <w:rsid w:val="00B844BE"/>
    <w:rsid w:val="00BB703C"/>
    <w:rsid w:val="00BC0AC7"/>
    <w:rsid w:val="00BC2012"/>
    <w:rsid w:val="00BC5E71"/>
    <w:rsid w:val="00BD1EDC"/>
    <w:rsid w:val="00BD4099"/>
    <w:rsid w:val="00BD658D"/>
    <w:rsid w:val="00BE606C"/>
    <w:rsid w:val="00BF42A0"/>
    <w:rsid w:val="00C0429F"/>
    <w:rsid w:val="00C06054"/>
    <w:rsid w:val="00C1746C"/>
    <w:rsid w:val="00C30895"/>
    <w:rsid w:val="00C3473D"/>
    <w:rsid w:val="00C41979"/>
    <w:rsid w:val="00C42DF1"/>
    <w:rsid w:val="00C53F0B"/>
    <w:rsid w:val="00C63CEF"/>
    <w:rsid w:val="00C83036"/>
    <w:rsid w:val="00C830DA"/>
    <w:rsid w:val="00C85501"/>
    <w:rsid w:val="00C87DFD"/>
    <w:rsid w:val="00CA7124"/>
    <w:rsid w:val="00CB5C6D"/>
    <w:rsid w:val="00CC09D4"/>
    <w:rsid w:val="00CD789C"/>
    <w:rsid w:val="00CE4A38"/>
    <w:rsid w:val="00CE6BEA"/>
    <w:rsid w:val="00CF6016"/>
    <w:rsid w:val="00D01B01"/>
    <w:rsid w:val="00D02B12"/>
    <w:rsid w:val="00D26DC0"/>
    <w:rsid w:val="00D33C79"/>
    <w:rsid w:val="00D52CC6"/>
    <w:rsid w:val="00D86687"/>
    <w:rsid w:val="00D95D25"/>
    <w:rsid w:val="00DB1A2B"/>
    <w:rsid w:val="00DB6A10"/>
    <w:rsid w:val="00DB7A67"/>
    <w:rsid w:val="00DC4DAE"/>
    <w:rsid w:val="00DC6850"/>
    <w:rsid w:val="00DD65C6"/>
    <w:rsid w:val="00DE2200"/>
    <w:rsid w:val="00DE240B"/>
    <w:rsid w:val="00DE286C"/>
    <w:rsid w:val="00E00FBE"/>
    <w:rsid w:val="00E0653B"/>
    <w:rsid w:val="00E13CF6"/>
    <w:rsid w:val="00E31294"/>
    <w:rsid w:val="00E43AA7"/>
    <w:rsid w:val="00E50E25"/>
    <w:rsid w:val="00E53C0D"/>
    <w:rsid w:val="00E54A2C"/>
    <w:rsid w:val="00E62E7A"/>
    <w:rsid w:val="00E63192"/>
    <w:rsid w:val="00E65751"/>
    <w:rsid w:val="00E803A3"/>
    <w:rsid w:val="00E839DA"/>
    <w:rsid w:val="00EE60AB"/>
    <w:rsid w:val="00EF0740"/>
    <w:rsid w:val="00F100F7"/>
    <w:rsid w:val="00F3250C"/>
    <w:rsid w:val="00F42D3C"/>
    <w:rsid w:val="00F44816"/>
    <w:rsid w:val="00F561C7"/>
    <w:rsid w:val="00F60202"/>
    <w:rsid w:val="00F83FA4"/>
    <w:rsid w:val="00F95929"/>
    <w:rsid w:val="00FA5D81"/>
    <w:rsid w:val="00FB7676"/>
    <w:rsid w:val="00FB7D36"/>
    <w:rsid w:val="00FC3AE3"/>
    <w:rsid w:val="00FC3B84"/>
    <w:rsid w:val="00FE6832"/>
    <w:rsid w:val="00FF0A33"/>
    <w:rsid w:val="00FF13EE"/>
    <w:rsid w:val="00FF6E0D"/>
    <w:rsid w:val="00FF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F6F02"/>
  <w15:docId w15:val="{6D55F118-7367-4FEC-B153-99709A5A9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56F"/>
    <w:rPr>
      <w:rFonts w:ascii="Calibri" w:eastAsia="Calibri" w:hAnsi="Calibri" w:cs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F6016"/>
  </w:style>
  <w:style w:type="character" w:styleId="a3">
    <w:name w:val="Emphasis"/>
    <w:basedOn w:val="a0"/>
    <w:uiPriority w:val="99"/>
    <w:qFormat/>
    <w:rsid w:val="00CF6016"/>
    <w:rPr>
      <w:i/>
      <w:iCs/>
    </w:rPr>
  </w:style>
  <w:style w:type="paragraph" w:styleId="a4">
    <w:name w:val="Normal (Web)"/>
    <w:basedOn w:val="a"/>
    <w:uiPriority w:val="99"/>
    <w:rsid w:val="00CF6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F601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F6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6016"/>
    <w:rPr>
      <w:rFonts w:ascii="Tahoma" w:eastAsia="Calibri" w:hAnsi="Tahoma" w:cs="Tahoma"/>
      <w:sz w:val="16"/>
      <w:szCs w:val="16"/>
    </w:rPr>
  </w:style>
  <w:style w:type="table" w:styleId="a8">
    <w:name w:val="Table Grid"/>
    <w:basedOn w:val="a1"/>
    <w:uiPriority w:val="59"/>
    <w:rsid w:val="00FF7027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ody Text"/>
    <w:basedOn w:val="a"/>
    <w:link w:val="aa"/>
    <w:rsid w:val="00FF0A3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FF0A33"/>
    <w:rPr>
      <w:rFonts w:eastAsia="Times New Roman" w:cs="Times New Roman"/>
      <w:sz w:val="20"/>
      <w:szCs w:val="20"/>
      <w:lang w:eastAsia="ar-SA"/>
    </w:rPr>
  </w:style>
  <w:style w:type="paragraph" w:styleId="ab">
    <w:name w:val="List Paragraph"/>
    <w:basedOn w:val="a"/>
    <w:uiPriority w:val="34"/>
    <w:qFormat/>
    <w:rsid w:val="00FC3B84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ac">
    <w:name w:val="Содержимое таблицы"/>
    <w:basedOn w:val="a"/>
    <w:rsid w:val="00FC3B84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ad">
    <w:name w:val="No Spacing"/>
    <w:uiPriority w:val="1"/>
    <w:qFormat/>
    <w:rsid w:val="00C830DA"/>
    <w:pPr>
      <w:spacing w:after="0" w:line="240" w:lineRule="auto"/>
    </w:pPr>
    <w:rPr>
      <w:rFonts w:ascii="Calibri" w:eastAsia="Calibri" w:hAnsi="Calibri" w:cs="Times New Roman"/>
      <w:sz w:val="22"/>
    </w:rPr>
  </w:style>
  <w:style w:type="paragraph" w:customStyle="1" w:styleId="c25">
    <w:name w:val="c25"/>
    <w:basedOn w:val="a"/>
    <w:rsid w:val="00C347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3473D"/>
  </w:style>
  <w:style w:type="paragraph" w:customStyle="1" w:styleId="c4">
    <w:name w:val="c4"/>
    <w:basedOn w:val="a"/>
    <w:rsid w:val="00C347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34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0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2C4501-BE1B-46A5-B19C-83416BF3F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2482</TotalTime>
  <Pages>9</Pages>
  <Words>2603</Words>
  <Characters>14839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School_6</Company>
  <LinksUpToDate>false</LinksUpToDate>
  <CharactersWithSpaces>17408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Надежда</cp:lastModifiedBy>
  <cp:revision>143</cp:revision>
  <cp:lastPrinted>2022-05-22T07:19:00Z</cp:lastPrinted>
  <dcterms:created xsi:type="dcterms:W3CDTF">2015-02-24T11:53:00Z</dcterms:created>
  <dcterms:modified xsi:type="dcterms:W3CDTF">2025-09-23T18:09:00Z</dcterms:modified>
</cp:coreProperties>
</file>